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11B8CD" w14:textId="77777777" w:rsidR="00347AD0" w:rsidRPr="002561AE" w:rsidRDefault="00347AD0" w:rsidP="00347AD0">
      <w:pPr>
        <w:pStyle w:val="Heading2"/>
        <w:jc w:val="right"/>
        <w:rPr>
          <w:rFonts w:ascii="GHEA Grapalat" w:hAnsi="GHEA Grapalat" w:cs="Sylfaen"/>
          <w:bCs/>
          <w:sz w:val="20"/>
          <w:lang w:val="hy-AM" w:eastAsia="en-GB"/>
        </w:rPr>
      </w:pPr>
      <w:bookmarkStart w:id="0" w:name="_Toc29473211"/>
      <w:r w:rsidRPr="002561AE">
        <w:rPr>
          <w:rFonts w:ascii="GHEA Grapalat" w:hAnsi="GHEA Grapalat" w:cs="Sylfaen"/>
          <w:bCs/>
          <w:sz w:val="20"/>
          <w:u w:val="single"/>
          <w:lang w:val="hy-AM"/>
        </w:rPr>
        <w:t>Հավելված</w:t>
      </w:r>
      <w:r w:rsidRPr="002561AE">
        <w:rPr>
          <w:rFonts w:ascii="GHEA Grapalat" w:hAnsi="GHEA Grapalat" w:cs="Times Armenian"/>
          <w:bCs/>
          <w:sz w:val="20"/>
          <w:u w:val="single"/>
          <w:lang w:val="hy-AM"/>
        </w:rPr>
        <w:t xml:space="preserve"> N</w:t>
      </w:r>
      <w:r w:rsidRPr="002561AE">
        <w:rPr>
          <w:rFonts w:ascii="GHEA Grapalat" w:hAnsi="GHEA Grapalat"/>
          <w:bCs/>
          <w:sz w:val="20"/>
          <w:u w:val="single"/>
          <w:lang w:val="hy-AM"/>
        </w:rPr>
        <w:t xml:space="preserve"> 1</w:t>
      </w:r>
      <w:r w:rsidRPr="002561AE">
        <w:rPr>
          <w:rFonts w:ascii="GHEA Grapalat" w:hAnsi="GHEA Grapalat"/>
          <w:bCs/>
          <w:sz w:val="20"/>
          <w:u w:val="single"/>
          <w:lang w:val="en-US"/>
        </w:rPr>
        <w:t>3</w:t>
      </w:r>
      <w:bookmarkEnd w:id="0"/>
    </w:p>
    <w:p w14:paraId="71EB9432" w14:textId="77777777" w:rsidR="00347AD0" w:rsidRPr="002561AE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75A12897" w14:textId="77777777" w:rsidR="00347AD0" w:rsidRPr="002561AE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429F0E62" w14:textId="77777777" w:rsidR="00347AD0" w:rsidRPr="002561AE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6AF7A43C" w14:textId="77777777" w:rsidR="00347AD0" w:rsidRPr="002561AE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39647B72" w14:textId="77777777" w:rsidR="00347AD0" w:rsidRPr="002561AE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5EE0A2BF" w14:textId="77777777" w:rsidR="00347AD0" w:rsidRPr="002561AE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6AD06D86" w14:textId="77777777" w:rsidR="00347AD0" w:rsidRPr="002561AE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59069C59" w14:textId="77777777" w:rsidR="00347AD0" w:rsidRPr="002561AE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6DA8E71C" w14:textId="77777777" w:rsidR="00347AD0" w:rsidRPr="002561AE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2561AE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03B702C7" w14:textId="77777777" w:rsidR="00347AD0" w:rsidRPr="002561AE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2561AE">
        <w:rPr>
          <w:rFonts w:ascii="GHEA Grapalat" w:hAnsi="GHEA Grapalat" w:cs="Sylfaen"/>
          <w:bCs/>
          <w:sz w:val="20"/>
          <w:szCs w:val="20"/>
          <w:lang w:eastAsia="en-GB"/>
        </w:rPr>
        <w:t>/ԱՆՁՆԱԳԻՐ/</w:t>
      </w:r>
    </w:p>
    <w:p w14:paraId="1EF24B76" w14:textId="77777777" w:rsidR="00347AD0" w:rsidRPr="002561AE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5045A610" w14:textId="77777777" w:rsidR="00347AD0" w:rsidRPr="002561AE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1B00967F" w14:textId="77777777" w:rsidR="000961C2" w:rsidRPr="002561AE" w:rsidRDefault="000961C2" w:rsidP="000961C2">
      <w:pPr>
        <w:tabs>
          <w:tab w:val="left" w:pos="1134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bookmarkStart w:id="1" w:name="OLE_LINK2"/>
      <w:r w:rsidRPr="002561AE">
        <w:rPr>
          <w:rFonts w:ascii="GHEA Grapalat" w:hAnsi="GHEA Grapalat" w:cs="Sylfaen"/>
          <w:b/>
          <w:sz w:val="20"/>
          <w:szCs w:val="20"/>
          <w:lang w:val="hy-AM"/>
        </w:rPr>
        <w:t xml:space="preserve">Սոցիալական ապահովության </w:t>
      </w:r>
      <w:bookmarkEnd w:id="1"/>
      <w:r w:rsidRPr="002561AE">
        <w:rPr>
          <w:rFonts w:ascii="GHEA Grapalat" w:hAnsi="GHEA Grapalat" w:cs="Sylfaen"/>
          <w:b/>
          <w:sz w:val="20"/>
          <w:szCs w:val="20"/>
          <w:lang w:val="hy-AM"/>
        </w:rPr>
        <w:t xml:space="preserve">ծրագիր </w:t>
      </w:r>
    </w:p>
    <w:p w14:paraId="009A4215" w14:textId="77777777" w:rsidR="00347AD0" w:rsidRPr="002561AE" w:rsidRDefault="00347AD0" w:rsidP="00347AD0">
      <w:pPr>
        <w:pBdr>
          <w:bottom w:val="single" w:sz="6" w:space="1" w:color="auto"/>
        </w:pBd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38E5DF18" w14:textId="77777777" w:rsidR="00347AD0" w:rsidRPr="002561AE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2561AE">
        <w:rPr>
          <w:rFonts w:ascii="GHEA Grapalat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14:paraId="65AC6FCA" w14:textId="77777777" w:rsidR="00347AD0" w:rsidRPr="002561AE" w:rsidRDefault="00347AD0" w:rsidP="00347AD0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eastAsia="en-GB"/>
        </w:rPr>
      </w:pPr>
      <w:r w:rsidRPr="002561AE">
        <w:rPr>
          <w:rFonts w:ascii="GHEA Grapalat" w:hAnsi="GHEA Grapalat" w:cs="Sylfaen"/>
          <w:bCs/>
          <w:sz w:val="20"/>
          <w:szCs w:val="20"/>
          <w:lang w:eastAsia="en-GB"/>
        </w:rPr>
        <w:br w:type="page"/>
      </w:r>
    </w:p>
    <w:p w14:paraId="2349760C" w14:textId="77777777" w:rsidR="00347AD0" w:rsidRPr="002561AE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eastAsia="en-US"/>
        </w:rPr>
      </w:pPr>
      <w:r w:rsidRPr="002561AE">
        <w:rPr>
          <w:rFonts w:ascii="GHEA Grapalat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2561AE" w:rsidRPr="002561AE" w14:paraId="1161690E" w14:textId="77777777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425FC8" w14:textId="77777777" w:rsidR="00347AD0" w:rsidRPr="002561AE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 xml:space="preserve">1.1 </w:t>
            </w:r>
            <w:r w:rsidRPr="002561AE">
              <w:rPr>
                <w:rFonts w:ascii="GHEA Grapalat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2561AE" w:rsidRPr="002561AE" w14:paraId="0059E402" w14:textId="77777777" w:rsidTr="00BD73C6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F90E" w14:textId="77777777" w:rsidR="000961C2" w:rsidRPr="002561AE" w:rsidRDefault="000961C2" w:rsidP="000961C2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u w:val="single"/>
              </w:rPr>
            </w:pPr>
            <w:r w:rsidRPr="002561AE">
              <w:rPr>
                <w:rFonts w:ascii="GHEA Grapalat" w:hAnsi="GHEA Grapalat" w:cs="Sylfaen"/>
                <w:sz w:val="20"/>
                <w:szCs w:val="20"/>
                <w:lang w:val="hy-AM"/>
              </w:rPr>
              <w:t>Սոցիալական ապահովության ծրագիր</w:t>
            </w:r>
          </w:p>
          <w:p w14:paraId="09EA660E" w14:textId="77777777" w:rsidR="00347AD0" w:rsidRPr="002561AE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2561AE" w:rsidRPr="002561AE" w14:paraId="1AD5962A" w14:textId="77777777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8CC7B1" w14:textId="77777777" w:rsidR="00347AD0" w:rsidRPr="002561AE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2561AE" w:rsidRPr="002561AE" w14:paraId="6FF0DDF9" w14:textId="77777777" w:rsidTr="00BD73C6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8855" w14:textId="77777777" w:rsidR="00347AD0" w:rsidRPr="002561AE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1205</w:t>
            </w:r>
          </w:p>
        </w:tc>
      </w:tr>
      <w:tr w:rsidR="002561AE" w:rsidRPr="002561AE" w14:paraId="0B2FA134" w14:textId="77777777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808309" w14:textId="77777777" w:rsidR="00347AD0" w:rsidRPr="002561AE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sz w:val="20"/>
                <w:szCs w:val="20"/>
              </w:rPr>
              <w:t>1.3 ԾՐԱԳՐԻ</w:t>
            </w:r>
            <w:r w:rsidRPr="002561AE">
              <w:rPr>
                <w:rFonts w:ascii="GHEA Grapalat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2561AE" w:rsidRPr="002561AE" w14:paraId="4052FF70" w14:textId="77777777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EC75" w14:textId="77777777" w:rsidR="000961C2" w:rsidRPr="002561AE" w:rsidRDefault="000961C2" w:rsidP="000961C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Ավելի քան 5 տարի </w:t>
            </w:r>
          </w:p>
          <w:p w14:paraId="0B47108F" w14:textId="77777777" w:rsidR="00347AD0" w:rsidRPr="002561AE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2561AE" w:rsidRPr="002561AE" w14:paraId="61F3EE02" w14:textId="77777777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1E3C16" w14:textId="77777777" w:rsidR="00347AD0" w:rsidRPr="002561AE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2561AE" w:rsidRPr="002561AE" w14:paraId="76CB95AF" w14:textId="77777777" w:rsidTr="00BD73C6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B0A5" w14:textId="77777777" w:rsidR="00347AD0" w:rsidRPr="002561AE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2014</w:t>
            </w:r>
          </w:p>
        </w:tc>
      </w:tr>
      <w:tr w:rsidR="002561AE" w:rsidRPr="002561AE" w14:paraId="09DE88DA" w14:textId="77777777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3A626A" w14:textId="77777777" w:rsidR="00347AD0" w:rsidRPr="002561AE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2561AE" w:rsidRPr="002561AE" w14:paraId="39F2B7EE" w14:textId="77777777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CEEA" w14:textId="77777777" w:rsidR="00347AD0" w:rsidRPr="002561AE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շարունակելի</w:t>
            </w:r>
          </w:p>
        </w:tc>
      </w:tr>
      <w:tr w:rsidR="002561AE" w:rsidRPr="002561AE" w14:paraId="69F9F343" w14:textId="77777777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8705E5" w14:textId="77777777" w:rsidR="00347AD0" w:rsidRPr="002561AE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2561AE" w:rsidRPr="002561AE" w14:paraId="4DACC008" w14:textId="77777777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3FB6" w14:textId="77777777" w:rsidR="000961C2" w:rsidRPr="002561AE" w:rsidRDefault="000961C2" w:rsidP="000961C2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Սոցիալական կենսաթոշակներ </w:t>
            </w:r>
          </w:p>
          <w:p w14:paraId="65F6F1F2" w14:textId="77777777" w:rsidR="00347AD0" w:rsidRPr="002561AE" w:rsidRDefault="000961C2" w:rsidP="000961C2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Ծերության, հաշմանդամության, կերակրողին կորցնելու դեպքում սոցիալական նպաստներ</w:t>
            </w: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Կենսաթոշակառուի, ծերության, հաշմանդամության, կերակրողին կորցնելու դեպքում նպաստառուի մահվան դեպքում տրվող թաղման նպաստ </w:t>
            </w:r>
          </w:p>
        </w:tc>
      </w:tr>
    </w:tbl>
    <w:p w14:paraId="774FDB0E" w14:textId="77777777" w:rsidR="00347AD0" w:rsidRPr="002561AE" w:rsidRDefault="00347AD0" w:rsidP="00347AD0">
      <w:pPr>
        <w:pStyle w:val="BodyText"/>
        <w:rPr>
          <w:rFonts w:ascii="GHEA Grapalat" w:hAnsi="GHEA Grapalat" w:cs="Sylfaen"/>
          <w:b w:val="0"/>
          <w:bCs w:val="0"/>
          <w:sz w:val="20"/>
          <w:lang w:val="hy-AM"/>
        </w:rPr>
      </w:pPr>
    </w:p>
    <w:p w14:paraId="4D93945B" w14:textId="77777777" w:rsidR="00347AD0" w:rsidRPr="002561AE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31AF5308" w14:textId="77777777" w:rsidR="00347AD0" w:rsidRPr="002561AE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14:paraId="2E1129EE" w14:textId="77777777" w:rsidR="00347AD0" w:rsidRPr="002561AE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2561AE">
        <w:rPr>
          <w:rFonts w:ascii="GHEA Grapalat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552"/>
      </w:tblGrid>
      <w:tr w:rsidR="002561AE" w:rsidRPr="002561AE" w14:paraId="1D03012A" w14:textId="77777777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826900" w14:textId="77777777" w:rsidR="00347AD0" w:rsidRPr="002561AE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 xml:space="preserve">2.1 </w:t>
            </w:r>
            <w:r w:rsidRPr="002561AE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2561AE">
              <w:rPr>
                <w:rFonts w:ascii="GHEA Grapalat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2561AE" w:rsidRPr="002561AE" w14:paraId="74BC0D0B" w14:textId="77777777" w:rsidTr="00BD73C6">
        <w:trPr>
          <w:trHeight w:val="533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6BC5" w14:textId="77777777" w:rsidR="000961C2" w:rsidRPr="002561AE" w:rsidRDefault="000961C2" w:rsidP="000961C2">
            <w:pPr>
              <w:pStyle w:val="ListParagraph"/>
              <w:ind w:left="157" w:firstLine="18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Ծրագիրը պետական բյուջեի միջոցների հաշվին երաշխավորում է`</w:t>
            </w:r>
          </w:p>
          <w:p w14:paraId="0343314C" w14:textId="77777777" w:rsidR="000961C2" w:rsidRPr="002561AE" w:rsidRDefault="000961C2" w:rsidP="000961C2">
            <w:pPr>
              <w:pStyle w:val="ListParagraph"/>
              <w:ind w:left="157" w:firstLine="18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 միջոցների հաշվին կենսաթոշակի իրավունք չունեցող անձանց օրենքով սահմանված դեպքերում և  կարգով  ծերության, հաշմանդամության, կերակրողին կորցնելու դեպքում նպաստ տրամադրելը,</w:t>
            </w:r>
          </w:p>
          <w:p w14:paraId="43C6E416" w14:textId="77777777" w:rsidR="000961C2" w:rsidRPr="002561AE" w:rsidRDefault="000961C2" w:rsidP="000961C2">
            <w:pPr>
              <w:pStyle w:val="ListParagraph"/>
              <w:ind w:left="157" w:firstLine="18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 միջոցների հաշվին օրենքով սահմանված կարգով կենսաթոշակառուի կամ նպաստառուի հուղարկավորությունը կատարած անձին` թաղման ծախսեր փոխհատուցում,</w:t>
            </w:r>
          </w:p>
          <w:p w14:paraId="4028F1AB" w14:textId="77777777" w:rsidR="000961C2" w:rsidRPr="002561AE" w:rsidRDefault="000961C2" w:rsidP="000961C2">
            <w:pPr>
              <w:pStyle w:val="ListParagraph"/>
              <w:ind w:left="157" w:firstLine="18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-  պետական բյուջեի միջոցների հաշվին ՀՀ քաղաքացիական գործերով վերաքննիչ դատարանի վճիռներով կերակրողը կորցրած անձանց կրած վնասի փոխհատուցում,</w:t>
            </w:r>
          </w:p>
          <w:p w14:paraId="3D78537E" w14:textId="053562BA" w:rsidR="000961C2" w:rsidRPr="002561AE" w:rsidRDefault="000961C2" w:rsidP="000961C2">
            <w:pPr>
              <w:pStyle w:val="ListParagraph"/>
              <w:ind w:left="157" w:firstLine="18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միջոցների հաշվին ՀՀ ՊՆ՝ ՀՀ ԿԱ ԱԱԾ կրտսեր՝ միջին՝ ավագ և ՀՀ ոստիկանության միջին՝ ավագ՝ գլխավոր սպայական անձնակազմին սոցիալական աջակցություն,</w:t>
            </w:r>
          </w:p>
          <w:p w14:paraId="6C193835" w14:textId="3E5481F9" w:rsidR="00E17BBB" w:rsidRPr="002561AE" w:rsidRDefault="00E17BBB" w:rsidP="000961C2">
            <w:pPr>
              <w:pStyle w:val="ListParagraph"/>
              <w:ind w:left="157" w:firstLine="18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- 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պետական բյուջեի միջոցների հաշվին </w:t>
            </w:r>
            <w:r w:rsidRPr="002561A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անկանխիկ գործարքներից հետվճարի տրամադրում,</w:t>
            </w:r>
          </w:p>
          <w:p w14:paraId="309239B1" w14:textId="14888687" w:rsidR="00347AD0" w:rsidRPr="002561AE" w:rsidRDefault="00347AD0" w:rsidP="0015361C">
            <w:pPr>
              <w:pStyle w:val="ListParagraph"/>
              <w:ind w:left="157" w:firstLine="18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2561AE" w:rsidRPr="002561AE" w14:paraId="4D440E19" w14:textId="77777777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4D65B7" w14:textId="77777777" w:rsidR="00347AD0" w:rsidRPr="002561AE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2561AE" w:rsidRPr="002561AE" w14:paraId="7B34C7BB" w14:textId="77777777" w:rsidTr="00BD73C6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6DDAF38" w14:textId="77777777" w:rsidR="00347AD0" w:rsidRPr="002561AE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197E4E4" w14:textId="77777777" w:rsidR="00347AD0" w:rsidRPr="002561AE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2561AE" w:rsidRPr="002561AE" w14:paraId="38CC0FD0" w14:textId="77777777" w:rsidTr="00BD73C6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4706" w14:textId="77777777" w:rsidR="00347AD0" w:rsidRPr="002561AE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1.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ab/>
              <w:t>Պետական նպաստների մասին 12.12.2013թ. ՀՕ 154-Ն ՀՀ օրենք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6ED9" w14:textId="77777777" w:rsidR="000961C2" w:rsidRPr="002561AE" w:rsidRDefault="000961C2" w:rsidP="000961C2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 xml:space="preserve">Օրենքով սահմանված են` </w:t>
            </w:r>
          </w:p>
          <w:p w14:paraId="370D411E" w14:textId="77777777" w:rsidR="000961C2" w:rsidRPr="002561AE" w:rsidRDefault="000961C2" w:rsidP="000961C2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նպաստների տեսակները,</w:t>
            </w:r>
          </w:p>
          <w:p w14:paraId="1287DDEA" w14:textId="77777777" w:rsidR="000961C2" w:rsidRPr="002561AE" w:rsidRDefault="000961C2" w:rsidP="000961C2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ab/>
              <w:t>ծերության, հաշմանդամության, կերակրողին կորցնողի դեպքում նպաստի իրավունք տվող պայմանները,</w:t>
            </w:r>
          </w:p>
          <w:p w14:paraId="01590E76" w14:textId="77777777" w:rsidR="000961C2" w:rsidRPr="002561AE" w:rsidRDefault="000961C2" w:rsidP="000961C2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ab/>
              <w:t>ծերության, հաշմանդամության, կերակրողին կորցնողի դեպքում նպաստ նշանակելու և վճարելու կարգն ու ժամկետները,</w:t>
            </w:r>
          </w:p>
          <w:p w14:paraId="508C7E09" w14:textId="77777777" w:rsidR="00347AD0" w:rsidRPr="002561AE" w:rsidRDefault="000961C2" w:rsidP="000961C2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ab/>
              <w:t>նպաստառուի մահվան դեպքում թաղման նպաստը վճարելու կարգն ու ժամկետները:</w:t>
            </w:r>
          </w:p>
        </w:tc>
      </w:tr>
      <w:tr w:rsidR="002561AE" w:rsidRPr="00ED14A4" w14:paraId="51540C09" w14:textId="77777777" w:rsidTr="00BD73C6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7D20" w14:textId="77777777" w:rsidR="00347AD0" w:rsidRPr="002561AE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2.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ab/>
              <w:t>«Պետական կենսաթոշակների մասին» ՀՀ օրենք, «Պետական նպաստների մասին» ՀՀ օրենք, «Պաշտոնատար անձանց գործունեության ապահովման, սպասարկման և սոցիալական երաշխիքների մասին» ՀՀ օրենք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F0F0" w14:textId="77777777" w:rsidR="000961C2" w:rsidRPr="002561AE" w:rsidRDefault="000961C2" w:rsidP="000961C2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/>
                <w:sz w:val="20"/>
                <w:szCs w:val="20"/>
                <w:lang w:val="hy-AM"/>
              </w:rPr>
              <w:t xml:space="preserve">Օրենքներով սահմանված են` </w:t>
            </w:r>
          </w:p>
          <w:p w14:paraId="3E432FDB" w14:textId="77777777" w:rsidR="000961C2" w:rsidRPr="002561AE" w:rsidRDefault="000961C2" w:rsidP="000961C2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sz w:val="20"/>
                <w:szCs w:val="20"/>
                <w:lang w:val="hy-AM"/>
              </w:rPr>
              <w:t>Սահմանվում</w:t>
            </w:r>
            <w:r w:rsidRPr="002561A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561AE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2561A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561AE">
              <w:rPr>
                <w:rFonts w:ascii="GHEA Grapalat" w:hAnsi="GHEA Grapalat" w:cs="Sylfaen"/>
                <w:sz w:val="20"/>
                <w:szCs w:val="20"/>
                <w:lang w:val="hy-AM"/>
              </w:rPr>
              <w:t>թաղման</w:t>
            </w:r>
            <w:r w:rsidRPr="002561A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561AE">
              <w:rPr>
                <w:rFonts w:ascii="GHEA Grapalat" w:hAnsi="GHEA Grapalat" w:cs="Sylfaen"/>
                <w:sz w:val="20"/>
                <w:szCs w:val="20"/>
                <w:lang w:val="hy-AM"/>
              </w:rPr>
              <w:t>նպաստի</w:t>
            </w:r>
            <w:r w:rsidRPr="002561A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561AE">
              <w:rPr>
                <w:rFonts w:ascii="GHEA Grapalat" w:hAnsi="GHEA Grapalat" w:cs="Sylfaen"/>
                <w:sz w:val="20"/>
                <w:szCs w:val="20"/>
                <w:lang w:val="hy-AM"/>
              </w:rPr>
              <w:t>նշանակման</w:t>
            </w:r>
            <w:r w:rsidRPr="002561A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561AE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2561A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561AE">
              <w:rPr>
                <w:rFonts w:ascii="GHEA Grapalat" w:hAnsi="GHEA Grapalat" w:cs="Sylfaen"/>
                <w:sz w:val="20"/>
                <w:szCs w:val="20"/>
                <w:lang w:val="hy-AM"/>
              </w:rPr>
              <w:t>վճարման</w:t>
            </w:r>
            <w:r w:rsidRPr="002561A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561AE">
              <w:rPr>
                <w:rFonts w:ascii="GHEA Grapalat" w:hAnsi="GHEA Grapalat" w:cs="Sylfaen"/>
                <w:sz w:val="20"/>
                <w:szCs w:val="20"/>
                <w:lang w:val="hy-AM"/>
              </w:rPr>
              <w:t>կարգը</w:t>
            </w:r>
            <w:r w:rsidRPr="002561A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2561AE">
              <w:rPr>
                <w:rFonts w:ascii="GHEA Grapalat" w:hAnsi="GHEA Grapalat" w:cs="Sylfaen"/>
                <w:sz w:val="20"/>
                <w:szCs w:val="20"/>
                <w:lang w:val="hy-AM"/>
              </w:rPr>
              <w:t>ինչպես</w:t>
            </w:r>
            <w:r w:rsidRPr="002561A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561AE">
              <w:rPr>
                <w:rFonts w:ascii="GHEA Grapalat" w:hAnsi="GHEA Grapalat" w:cs="Sylfaen"/>
                <w:sz w:val="20"/>
                <w:szCs w:val="20"/>
                <w:lang w:val="hy-AM"/>
              </w:rPr>
              <w:t>նաև</w:t>
            </w:r>
            <w:r w:rsidRPr="002561A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561AE">
              <w:rPr>
                <w:rFonts w:ascii="GHEA Grapalat" w:hAnsi="GHEA Grapalat" w:cs="Sylfaen"/>
                <w:sz w:val="20"/>
                <w:szCs w:val="20"/>
                <w:lang w:val="hy-AM"/>
              </w:rPr>
              <w:t>չափը՝</w:t>
            </w:r>
            <w:r w:rsidRPr="002561AE">
              <w:rPr>
                <w:rFonts w:ascii="GHEA Grapalat" w:hAnsi="GHEA Grapalat"/>
                <w:sz w:val="20"/>
                <w:szCs w:val="20"/>
                <w:lang w:val="hy-AM"/>
              </w:rPr>
              <w:t xml:space="preserve"> 200000 </w:t>
            </w:r>
            <w:r w:rsidRPr="002561AE">
              <w:rPr>
                <w:rFonts w:ascii="GHEA Grapalat" w:hAnsi="GHEA Grapalat" w:cs="Sylfaen"/>
                <w:sz w:val="20"/>
                <w:szCs w:val="20"/>
                <w:lang w:val="hy-AM"/>
              </w:rPr>
              <w:t>դրա</w:t>
            </w:r>
            <w:r w:rsidRPr="002561AE">
              <w:rPr>
                <w:rFonts w:ascii="GHEA Grapalat" w:hAnsi="GHEA Grapalat"/>
                <w:sz w:val="20"/>
                <w:szCs w:val="20"/>
                <w:lang w:val="hy-AM"/>
              </w:rPr>
              <w:t>մ:</w:t>
            </w:r>
          </w:p>
          <w:p w14:paraId="328FCA63" w14:textId="77777777" w:rsidR="00347AD0" w:rsidRPr="002561AE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2561AE" w:rsidRPr="00ED14A4" w14:paraId="06859913" w14:textId="77777777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E8778" w14:textId="77777777" w:rsidR="00347AD0" w:rsidRPr="002561AE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</w:t>
            </w:r>
            <w:r w:rsidR="000961C2" w:rsidRPr="002561AE">
              <w:rPr>
                <w:rFonts w:ascii="GHEA Grapalat" w:hAnsi="GHEA Grapalat" w:cs="Sylfaen"/>
                <w:bCs/>
                <w:sz w:val="20"/>
                <w:szCs w:val="20"/>
              </w:rPr>
              <w:t>.</w:t>
            </w:r>
            <w:r w:rsidR="000961C2" w:rsidRPr="002561AE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«Ծերության նպաստը, հաշմանդամության նպաստը, կերակրողին կորցնելու դեպքում նպաստը, ինչպես նաև ծերության նպաստ, հաշմանդամության նպաստ կամ կերակրողին կորցնելու դեպքում ստացող անձի մահվան դեպքում թաղման նպաստը նշանակելու և վճարելու կարգը և անհարժեշտ փաստաթղթերի ցանկը հաստատելու մասին» ՀՀ կառավարության 26.06.2014 թ. N 635-Ն որոշում  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C408" w14:textId="77777777" w:rsidR="00247933" w:rsidRPr="002561AE" w:rsidRDefault="00247933" w:rsidP="00247933">
            <w:p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/>
                <w:sz w:val="20"/>
                <w:szCs w:val="20"/>
                <w:lang w:val="hy-AM"/>
              </w:rPr>
              <w:t>Որոշմամբ հաստատված է`</w:t>
            </w:r>
          </w:p>
          <w:p w14:paraId="71906502" w14:textId="77777777" w:rsidR="00247933" w:rsidRPr="002561AE" w:rsidRDefault="00247933" w:rsidP="00247933">
            <w:pPr>
              <w:numPr>
                <w:ilvl w:val="0"/>
                <w:numId w:val="2"/>
              </w:num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/>
                <w:sz w:val="20"/>
                <w:szCs w:val="20"/>
                <w:lang w:val="hy-AM"/>
              </w:rPr>
              <w:t>ծերության նպաստը, հաշմանդամության նպաստը, կերակրողին կորցնելու դեպքում նպաստը, ինչպես նաև ծերության նպաստ, հաշմանդամության նպաստ կամ կերակրողին կորցնելու դեպքում նպաստ ստացող անձի մահվան դեպքում թաղման նպաստը նշանակելու և վճարելու կարգը:</w:t>
            </w:r>
          </w:p>
          <w:p w14:paraId="4B7FF277" w14:textId="77777777" w:rsidR="00347AD0" w:rsidRPr="002561AE" w:rsidRDefault="00347AD0" w:rsidP="00247933">
            <w:pPr>
              <w:pStyle w:val="ListParagraph"/>
              <w:ind w:left="11" w:hanging="11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2561AE" w:rsidRPr="00ED14A4" w14:paraId="267938BF" w14:textId="77777777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1936" w14:textId="77777777" w:rsidR="000961C2" w:rsidRPr="002561AE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4.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ab/>
              <w:t>ՀՀ կառավարության 2013 թվականի դեկտեմբերի 26-ի Ծերության, հաշմանդամության, կերակրողին կորցնելու դեպքում սոցիալական նպաստների և թաղման նպաստի չափերը սահմանելու մասին N 1489-Ն որոշում: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0602" w14:textId="77777777" w:rsidR="00247933" w:rsidRPr="002561AE" w:rsidRDefault="00247933" w:rsidP="00247933">
            <w:pPr>
              <w:spacing w:line="276" w:lineRule="auto"/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 xml:space="preserve">Սահմանվում է նպաստի նշանակման և վճարման կարգը, ինչպես նաև՝ </w:t>
            </w:r>
          </w:p>
          <w:p w14:paraId="583548F3" w14:textId="77777777" w:rsidR="00247933" w:rsidRPr="002561AE" w:rsidRDefault="00247933" w:rsidP="00247933">
            <w:pPr>
              <w:spacing w:line="276" w:lineRule="auto"/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1) ծերության նպաստի չափը,</w:t>
            </w:r>
          </w:p>
          <w:p w14:paraId="0F3C8465" w14:textId="77777777" w:rsidR="00247933" w:rsidRPr="002561AE" w:rsidRDefault="00247933" w:rsidP="00247933">
            <w:pPr>
              <w:spacing w:line="276" w:lineRule="auto"/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2) հաշմանդամության նպաստի չափերը,</w:t>
            </w:r>
          </w:p>
          <w:p w14:paraId="1FAFE2AC" w14:textId="77777777" w:rsidR="00247933" w:rsidRPr="002561AE" w:rsidRDefault="00247933" w:rsidP="00247933">
            <w:pPr>
              <w:spacing w:line="276" w:lineRule="auto"/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3) կերակրողին կորցնելու դեպքում նպաստի չափը:</w:t>
            </w:r>
          </w:p>
          <w:p w14:paraId="39979B01" w14:textId="77777777" w:rsidR="00247933" w:rsidRPr="002561AE" w:rsidRDefault="00247933" w:rsidP="00247933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  <w:p w14:paraId="082249E3" w14:textId="77777777" w:rsidR="000961C2" w:rsidRPr="002561AE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2561AE" w:rsidRPr="002561AE" w14:paraId="0C44E9CB" w14:textId="77777777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C278" w14:textId="77777777" w:rsidR="000961C2" w:rsidRPr="002561AE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5.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ab/>
              <w:t>ՀՀ քաղաքացիական գործերով վերաքննիչ դատարանի 2010թ. ապրիլի 2-ի NԵԱՆԴ1676/02/09 և 2009թ. Մայիսի 8-ի NԵԱՔԴ1538/02/08 վճիռներ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2939" w14:textId="77777777" w:rsidR="00247933" w:rsidRPr="002561AE" w:rsidRDefault="00247933" w:rsidP="00247933">
            <w:pPr>
              <w:spacing w:line="276" w:lineRule="auto"/>
              <w:ind w:left="13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/>
                <w:sz w:val="20"/>
                <w:szCs w:val="20"/>
                <w:lang w:val="hy-AM"/>
              </w:rPr>
              <w:t>Դատական վճռի կատարում` վճիռների համաձայն կրած վնասի փոխհատուցում:</w:t>
            </w:r>
          </w:p>
          <w:p w14:paraId="1C1928F4" w14:textId="77777777" w:rsidR="000961C2" w:rsidRPr="002561AE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2561AE" w:rsidRPr="002561AE" w14:paraId="071ADA51" w14:textId="77777777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BF03" w14:textId="77777777" w:rsidR="000961C2" w:rsidRPr="002561AE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8.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քաղաքաքացիական գործերով վերաքննիչ դատարանի 05-1680 գործով 15.07.2005թ և 07-3832 գործով 03.11.2007թ՝ ինչպես նաև Կենտրոն և Նորք Մարաշ վարչական շրջանների ընդհանուր 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իրավասության 1-ին ատյանի դատարանի 08.06.2012թ NԵԴԿ/1247/02/10/ վճիռներ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BBFF" w14:textId="77777777" w:rsidR="000961C2" w:rsidRPr="002561AE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Դատական վճռի կատարում` վճիռների համաձայն կրած վնասի փոխհատուցում:</w:t>
            </w:r>
          </w:p>
        </w:tc>
      </w:tr>
      <w:tr w:rsidR="002561AE" w:rsidRPr="002561AE" w14:paraId="76FE2468" w14:textId="77777777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FD24" w14:textId="77777777" w:rsidR="00247933" w:rsidRPr="002561AE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9. 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կառավարության 2013 թվականի մայիսի 23-ի «ՀՀ պաշտպանության նախարարության զինվորական կոչում ունեցող, ՀՀ ազգային անվտանգության ծառայության զինվորական կոչում ունեցող և ՀՀ ոստիկանության կոչում ունեցող անձնակազմին կենցաղային տեխնիկայի ձեռքբերմանն աջակցելու նպատակով ՀՀ առևտրային բանկերի կողմից սպառողական վարկերի տրամադրման հատուկ վարկային ծրագիրը հաստատելու մասին» N 590-Ն որոշում:  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0BE5" w14:textId="77777777" w:rsidR="00247933" w:rsidRPr="002561AE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Համապատասխան մարմիններում զինվորական կոչում ունեցող անձնակազմին հատուկ վարկային ծրագրերի միջոցով կենցաղային տեխնիկայի ձեռքբերմանն աջակցելու կարգը:</w:t>
            </w:r>
          </w:p>
        </w:tc>
      </w:tr>
      <w:tr w:rsidR="002561AE" w:rsidRPr="00ED14A4" w14:paraId="368237B7" w14:textId="77777777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94BE" w14:textId="1B147C0B" w:rsidR="00D855EB" w:rsidRPr="002561AE" w:rsidRDefault="00D855EB" w:rsidP="0094130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</w:t>
            </w:r>
            <w:r w:rsidR="003A63FD"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.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941302"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Կառավարության </w:t>
            </w:r>
            <w:r w:rsidR="00941302" w:rsidRPr="002561A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941302"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2023 թվականի դեկտեմբերի 28-ի թիվ 2339-Լ որոշում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3655" w14:textId="31BCB093" w:rsidR="00D855EB" w:rsidRPr="002561AE" w:rsidRDefault="00941302" w:rsidP="00930D2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Սահմանված են անկանխիկ եղանակով վճարումներից կենսաթոշակառուներին հետվճար տրամադրելու միջոցառումը և կարգը</w:t>
            </w:r>
          </w:p>
        </w:tc>
      </w:tr>
      <w:tr w:rsidR="002561AE" w:rsidRPr="00ED14A4" w14:paraId="3FB50F2B" w14:textId="77777777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CFD899" w14:textId="77777777" w:rsidR="00347AD0" w:rsidRPr="002561AE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2561AE" w:rsidRPr="002561AE" w14:paraId="6BB10747" w14:textId="77777777" w:rsidTr="00BD73C6">
        <w:trPr>
          <w:trHeight w:val="826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B732" w14:textId="77777777" w:rsidR="009E24EC" w:rsidRPr="002561AE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ՀՀ կառավարության 20</w:t>
            </w:r>
            <w:r w:rsidR="00C6344A"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18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 xml:space="preserve"> թվականի </w:t>
            </w:r>
            <w:r w:rsidR="00C6344A"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հունիսի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 xml:space="preserve"> 1</w:t>
            </w:r>
            <w:r w:rsidR="00C6344A"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 xml:space="preserve">-ի N </w:t>
            </w:r>
            <w:r w:rsidR="00C6344A"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700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-Ն որոշմամբ հաստատված ՀՀ աշխատանքի և սոցիալական հարցերի նախարարության կանոնադրության համաձայն` նախարարությունը մշակում և իրականացնում է`</w:t>
            </w:r>
          </w:p>
          <w:p w14:paraId="2F67B316" w14:textId="77777777" w:rsidR="009E24EC" w:rsidRPr="002561AE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384E1621" w14:textId="77777777" w:rsidR="009E24EC" w:rsidRPr="002561AE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պաշտպանության բնագավառում պետական քաղաքականության հիմնական և գերակա ուղղությունների մշակումն ու իրականացումը,</w:t>
            </w:r>
          </w:p>
          <w:p w14:paraId="26B3C03D" w14:textId="77777777" w:rsidR="009E24EC" w:rsidRPr="002561AE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կենսաթոշակային ապահովության քաղաքականության մշակումն ու դրա իրականացումը,</w:t>
            </w:r>
          </w:p>
          <w:p w14:paraId="58E2AC3D" w14:textId="77777777" w:rsidR="009E24EC" w:rsidRPr="002561AE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ապահովության ոլորտի պետական նպատակային ծրագրերի մշակումը և դրանց իրականացման աշխատանքների համակարգումը,</w:t>
            </w:r>
          </w:p>
          <w:p w14:paraId="0AF69653" w14:textId="77777777" w:rsidR="009E24EC" w:rsidRPr="002561AE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պաշտպանության բնագավառում Հայաստանի Հանրապետության օրենսդրության կիրառման նկատմամբ պետական վերահսկողության ապահովումը,</w:t>
            </w:r>
          </w:p>
          <w:p w14:paraId="30F1B2CA" w14:textId="77777777" w:rsidR="009E24EC" w:rsidRPr="002561AE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Նախարարությանը վերապահված գործառույթներից են.</w:t>
            </w:r>
          </w:p>
          <w:p w14:paraId="4364B18B" w14:textId="77777777" w:rsidR="00075534" w:rsidRPr="002561AE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2561AE">
              <w:rPr>
                <w:rFonts w:ascii="GHEA Grapalat" w:hAnsi="GHEA Grapalat" w:cs="Sylfaen"/>
                <w:bCs/>
                <w:sz w:val="20"/>
                <w:szCs w:val="20"/>
              </w:rPr>
              <w:t xml:space="preserve"> պետական կենսաթոշակներ, պետական նպաստներ, պատվովճարներ, պարգևավճարներ</w:t>
            </w:r>
          </w:p>
          <w:p w14:paraId="08FC0A40" w14:textId="77777777" w:rsidR="00075534" w:rsidRPr="002561AE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և սոցիալական պաշտպանության համակարգի շրջանակներում վճարվող այլ դրամական</w:t>
            </w:r>
          </w:p>
          <w:p w14:paraId="4821EA2E" w14:textId="77777777" w:rsidR="009E24EC" w:rsidRPr="002561AE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վճարներ, այդ դրամական վճարների նշանակում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, հաշվարկում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 xml:space="preserve"> (վերահաշվարկում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), վճարում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="009E24EC" w:rsidRPr="002561AE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14:paraId="5821B1A3" w14:textId="77777777" w:rsidR="00075534" w:rsidRPr="002561AE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2561AE">
              <w:rPr>
                <w:rFonts w:ascii="GHEA Grapalat" w:hAnsi="GHEA Grapalat" w:cs="Sylfaen"/>
                <w:bCs/>
                <w:sz w:val="20"/>
                <w:szCs w:val="20"/>
              </w:rPr>
              <w:t xml:space="preserve"> ապահովում է պետական կենսաթոշակների, նպաստների, պատվովճարների,</w:t>
            </w:r>
          </w:p>
          <w:p w14:paraId="1FA8ACA2" w14:textId="77777777" w:rsidR="00075534" w:rsidRPr="002561AE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պարգևավճարների և սոցիալական պաշտպանության համակարգի շրջանակներում վճարվող</w:t>
            </w:r>
          </w:p>
          <w:p w14:paraId="24F38457" w14:textId="77777777" w:rsidR="009E24EC" w:rsidRPr="002561AE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այլ դրամական վճարների բնագավառների օրենսդրության միասնական կիրառումը</w:t>
            </w:r>
            <w:r w:rsidR="009E24EC" w:rsidRPr="002561AE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14:paraId="2D28CE01" w14:textId="77777777" w:rsidR="00075534" w:rsidRPr="002561AE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2561AE">
              <w:rPr>
                <w:rFonts w:ascii="GHEA Grapalat" w:hAnsi="GHEA Grapalat" w:cs="Sylfaen"/>
                <w:bCs/>
                <w:sz w:val="20"/>
                <w:szCs w:val="20"/>
              </w:rPr>
              <w:t>կազմակերպում և ապահովում է պետական կենսաթոշակային ապահովության</w:t>
            </w:r>
          </w:p>
          <w:p w14:paraId="1173D262" w14:textId="77777777" w:rsidR="009E24EC" w:rsidRPr="002561AE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համակարգի հիմնախնդիրներն ուսումնասիրելու (վերլուծելու) աշխատանքների իրականացումը,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մշակում է առաջարկություններ այդ հիմնախնդիրները լուծելու ուղղությամբ, ինչպես նաև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մշակում է պետական կենսաթոշակային ապահովության համակարգի զարգացման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համապատասխան պետական ծրագրեր և ապահովում է այդ ծրագրերի իրականացումը</w:t>
            </w:r>
            <w:r w:rsidR="009E24EC" w:rsidRPr="002561AE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14:paraId="235AC129" w14:textId="77777777" w:rsidR="00347AD0" w:rsidRPr="002561AE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2561A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75534" w:rsidRPr="002561AE">
              <w:rPr>
                <w:rFonts w:ascii="GHEA Grapalat" w:hAnsi="GHEA Grapalat" w:cs="Sylfaen"/>
                <w:bCs/>
                <w:sz w:val="20"/>
                <w:szCs w:val="20"/>
              </w:rPr>
              <w:t>վերահսկում է պետական կենսաթոշակների, նպաստների, պատվովճարների,</w:t>
            </w:r>
            <w:r w:rsidR="00075534"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2561AE">
              <w:rPr>
                <w:rFonts w:ascii="GHEA Grapalat" w:hAnsi="GHEA Grapalat" w:cs="Sylfaen"/>
                <w:bCs/>
                <w:sz w:val="20"/>
                <w:szCs w:val="20"/>
              </w:rPr>
              <w:t>պարգևավճարների և սոցիալական պաշտպանության համակարգի շրջանակներում վճարվող</w:t>
            </w:r>
            <w:r w:rsidR="00075534"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2561AE">
              <w:rPr>
                <w:rFonts w:ascii="GHEA Grapalat" w:hAnsi="GHEA Grapalat" w:cs="Sylfaen"/>
                <w:bCs/>
                <w:sz w:val="20"/>
                <w:szCs w:val="20"/>
              </w:rPr>
              <w:t xml:space="preserve">այլ </w:t>
            </w:r>
            <w:r w:rsidR="00075534" w:rsidRPr="002561AE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դրամական վճարների նշանակման, հաշվարկման (վերահաշվարկման), վճարման</w:t>
            </w:r>
            <w:r w:rsidR="00075534"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2561AE">
              <w:rPr>
                <w:rFonts w:ascii="GHEA Grapalat" w:hAnsi="GHEA Grapalat" w:cs="Sylfaen"/>
                <w:bCs/>
                <w:sz w:val="20"/>
                <w:szCs w:val="20"/>
              </w:rPr>
              <w:t>գործընթացի, բժշկասոցիալական փորձաքննության գործընթացի օրինականությունը</w:t>
            </w:r>
            <w:r w:rsidR="00075534"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2561AE">
              <w:rPr>
                <w:rFonts w:ascii="GHEA Grapalat" w:hAnsi="GHEA Grapalat" w:cs="Sylfaen"/>
                <w:bCs/>
                <w:sz w:val="20"/>
                <w:szCs w:val="20"/>
              </w:rPr>
              <w:t>(համապատասխանությունը օրենսդրության և այլ իրավական ակտերի պահանջներին)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</w:tr>
      <w:tr w:rsidR="002561AE" w:rsidRPr="002561AE" w14:paraId="698A3368" w14:textId="77777777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711047" w14:textId="77777777" w:rsidR="00347AD0" w:rsidRPr="002561AE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2.4 ԾՐԱԳՐԻ </w:t>
            </w:r>
            <w:r w:rsidRPr="002561AE">
              <w:rPr>
                <w:rFonts w:ascii="GHEA Grapalat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2561AE" w:rsidRPr="00ED14A4" w14:paraId="702D8F80" w14:textId="77777777" w:rsidTr="00505F5E">
        <w:trPr>
          <w:trHeight w:val="80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FEC9" w14:textId="77777777" w:rsidR="00347AD0" w:rsidRPr="002561AE" w:rsidRDefault="009614A5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Շահառուներն են՝ </w:t>
            </w:r>
          </w:p>
          <w:p w14:paraId="205560CE" w14:textId="77777777" w:rsidR="009614A5" w:rsidRPr="002561AE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 ստանալու իրավունք չունեցող հաշմանդամություն ունեցող անձիք, 65 տարեկան լրացած անձիք, կերակրողին կորցրած անձիք</w:t>
            </w:r>
            <w:r w:rsidRPr="002561AE">
              <w:rPr>
                <w:rFonts w:ascii="Cambria Math" w:hAnsi="Cambria Math" w:cs="Cambria Math"/>
                <w:bCs/>
                <w:i/>
                <w:sz w:val="20"/>
                <w:szCs w:val="20"/>
                <w:lang w:val="hy-AM"/>
              </w:rPr>
              <w:t>․</w:t>
            </w:r>
          </w:p>
          <w:p w14:paraId="066F7503" w14:textId="77777777" w:rsidR="009614A5" w:rsidRPr="002561AE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Կենսաթոշակառուի կամ նպաստառուի ծերության, հաշմանդամության, կերակրողին կորցնողի դեպքում նպաստ ստանալու իրավունք ունեցողի, մահվան դեպքում հուղարկավորությունը կատարած անձ</w:t>
            </w:r>
            <w:r w:rsidRPr="002561AE">
              <w:rPr>
                <w:rFonts w:ascii="Cambria Math" w:hAnsi="Cambria Math" w:cs="Cambria Math"/>
                <w:bCs/>
                <w:i/>
                <w:sz w:val="20"/>
                <w:szCs w:val="20"/>
                <w:lang w:val="hy-AM"/>
              </w:rPr>
              <w:t>․</w:t>
            </w:r>
          </w:p>
          <w:p w14:paraId="7CE8B413" w14:textId="77777777" w:rsidR="009614A5" w:rsidRPr="002561AE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ՀՀ քաղաքացիական գործերով վերաքննիչ դատարանի վճիռներով վնասի փոխհատուցման իրավունք ունեցող անձինք</w:t>
            </w:r>
            <w:r w:rsidRPr="002561AE">
              <w:rPr>
                <w:rFonts w:ascii="Cambria Math" w:hAnsi="Cambria Math" w:cs="Cambria Math"/>
                <w:bCs/>
                <w:i/>
                <w:sz w:val="20"/>
                <w:szCs w:val="20"/>
                <w:lang w:val="hy-AM"/>
              </w:rPr>
              <w:t>․</w:t>
            </w:r>
          </w:p>
          <w:p w14:paraId="76543E89" w14:textId="77777777" w:rsidR="009614A5" w:rsidRPr="002561AE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ՀՀ ՊՆ՝ ՀՀ ԿԱ ԱԱԾ կրտսեր՝ միջին՝ ավագ և ՀՀ ԿԱ ՀՀ ոստիկանության միջին՝ ավագ՝ գլխավոր սպայական անձնակազմ</w:t>
            </w:r>
            <w:r w:rsidRPr="002561AE">
              <w:rPr>
                <w:rFonts w:ascii="Cambria Math" w:hAnsi="Cambria Math" w:cs="Cambria Math"/>
                <w:bCs/>
                <w:i/>
                <w:sz w:val="20"/>
                <w:szCs w:val="20"/>
                <w:lang w:val="hy-AM"/>
              </w:rPr>
              <w:t>․</w:t>
            </w:r>
          </w:p>
          <w:p w14:paraId="53BB808A" w14:textId="78EB63E5" w:rsidR="003A3CEE" w:rsidRPr="002561AE" w:rsidRDefault="003A3CEE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անկանխիկ եղանակով կենսաթոշակ (նպաստ) ստացող և անկանխիկ գործարքներ կատարող կենսաթոշակառու (նպաստառու)։</w:t>
            </w:r>
          </w:p>
          <w:p w14:paraId="49835B97" w14:textId="77777777" w:rsidR="009614A5" w:rsidRPr="002561AE" w:rsidRDefault="009614A5" w:rsidP="009614A5">
            <w:pPr>
              <w:ind w:left="36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  <w:p w14:paraId="4F5D87D2" w14:textId="77777777" w:rsidR="009614A5" w:rsidRPr="002561AE" w:rsidRDefault="009614A5" w:rsidP="009614A5">
            <w:pPr>
              <w:ind w:left="36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Հիմնական ծառայություններ՝</w:t>
            </w:r>
          </w:p>
          <w:p w14:paraId="52306691" w14:textId="77777777" w:rsidR="009614A5" w:rsidRPr="002561AE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Ծերության, հաշմանդամության կերակրողին կորցնելու դեպքում նպաստի նշանակում</w:t>
            </w:r>
            <w:r w:rsidRPr="002561AE">
              <w:rPr>
                <w:rFonts w:ascii="Cambria Math" w:hAnsi="Cambria Math" w:cs="Cambria Math"/>
                <w:bCs/>
                <w:i/>
                <w:sz w:val="20"/>
                <w:szCs w:val="20"/>
                <w:lang w:val="hy-AM"/>
              </w:rPr>
              <w:t>․</w:t>
            </w:r>
          </w:p>
          <w:p w14:paraId="25DBBC5E" w14:textId="77777777" w:rsidR="009614A5" w:rsidRPr="002561AE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Թաղման նպաստի նշանակում</w:t>
            </w:r>
            <w:r w:rsidRPr="002561AE">
              <w:rPr>
                <w:rFonts w:ascii="Cambria Math" w:hAnsi="Cambria Math" w:cs="Cambria Math"/>
                <w:bCs/>
                <w:i/>
                <w:sz w:val="20"/>
                <w:szCs w:val="20"/>
                <w:lang w:val="hy-AM"/>
              </w:rPr>
              <w:t>․</w:t>
            </w:r>
          </w:p>
          <w:p w14:paraId="79D62701" w14:textId="77777777" w:rsidR="009614A5" w:rsidRPr="002561AE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Դատարանի վճռով փոխհատուցման գումարի տրամադրում կերակրողին կորցրած անձանց</w:t>
            </w:r>
            <w:r w:rsidRPr="002561AE">
              <w:rPr>
                <w:rFonts w:ascii="Cambria Math" w:hAnsi="Cambria Math" w:cs="Cambria Math"/>
                <w:bCs/>
                <w:i/>
                <w:sz w:val="20"/>
                <w:szCs w:val="20"/>
                <w:lang w:val="hy-AM"/>
              </w:rPr>
              <w:t>․</w:t>
            </w:r>
          </w:p>
          <w:p w14:paraId="3F129E48" w14:textId="611C95E2" w:rsidR="009614A5" w:rsidRPr="002561AE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2561AE">
              <w:rPr>
                <w:rFonts w:ascii="Cambria Math" w:hAnsi="Cambria Math" w:cs="Cambria Math"/>
                <w:bCs/>
                <w:i/>
                <w:sz w:val="20"/>
                <w:szCs w:val="20"/>
                <w:lang w:val="hy-AM"/>
              </w:rPr>
              <w:t>․</w:t>
            </w:r>
          </w:p>
          <w:p w14:paraId="484F1682" w14:textId="77777777" w:rsidR="009614A5" w:rsidRPr="002561AE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ՀՀ ՊՆ՝ ՀՀ ԿԱ ԱԱԾ կրտսեր՝ միջին՝ ավագ և ՀՀ ԿԱ ՀՀ ոստիկանության միջին՝ ավագ և գլխավոր սպայական անձնակազմին տրամադրաված սպառողական վարկերի տոկոսագումարների մասնակի փոխհատուցում</w:t>
            </w:r>
            <w:r w:rsidRPr="002561AE">
              <w:rPr>
                <w:rFonts w:ascii="Cambria Math" w:hAnsi="Cambria Math" w:cs="Cambria Math"/>
                <w:bCs/>
                <w:i/>
                <w:sz w:val="20"/>
                <w:szCs w:val="20"/>
                <w:lang w:val="hy-AM"/>
              </w:rPr>
              <w:t>․</w:t>
            </w:r>
          </w:p>
          <w:p w14:paraId="5674BCD4" w14:textId="03872496" w:rsidR="009614A5" w:rsidRPr="002561AE" w:rsidRDefault="006F33A1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Հետվճարի տրամադրում կենսաթոշակից (նպաստից) անկանխիկ գործա</w:t>
            </w:r>
            <w:r w:rsidR="002C6F38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րքների </w:t>
            </w: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դիմ</w:t>
            </w:r>
            <w:r w:rsidR="002C6F38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ա</w:t>
            </w: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ց</w:t>
            </w:r>
            <w:r w:rsidR="009614A5"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:</w:t>
            </w:r>
          </w:p>
          <w:p w14:paraId="577CF771" w14:textId="77777777" w:rsidR="009614A5" w:rsidRPr="002561AE" w:rsidRDefault="009614A5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2561AE" w:rsidRPr="002561AE" w14:paraId="23AE8C05" w14:textId="77777777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EE71F75" w14:textId="77777777" w:rsidR="00347AD0" w:rsidRPr="002561AE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2561AE" w:rsidRPr="002561AE" w14:paraId="3889BAFD" w14:textId="77777777" w:rsidTr="00BD73C6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3E5E59" w14:textId="77777777" w:rsidR="00347AD0" w:rsidRPr="002561AE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5B687EC" w14:textId="77777777" w:rsidR="00347AD0" w:rsidRPr="002561AE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68951DD" w14:textId="77777777" w:rsidR="00347AD0" w:rsidRPr="002561AE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D1638B1" w14:textId="77777777" w:rsidR="00347AD0" w:rsidRPr="002561AE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2561AE" w:rsidRPr="002561AE" w14:paraId="65A97953" w14:textId="77777777" w:rsidTr="00BD73C6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49D7" w14:textId="77777777" w:rsidR="00347AD0" w:rsidRPr="002561AE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12001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6CFC" w14:textId="77777777" w:rsidR="00347AD0" w:rsidRPr="002561AE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Ծերության՝ հաշմանդամության՝ կերակրողին կորցնելու դեպքում նպաստներ </w:t>
            </w: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ab/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DC01" w14:textId="77777777" w:rsidR="00347AD0" w:rsidRPr="002561AE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Ծերության, հաշմանդամության, կերակրողին կորցնելու դեպքում սոցիալական նպաստների տրամադրում: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181D" w14:textId="77777777" w:rsidR="00505F5E" w:rsidRPr="002561AE" w:rsidRDefault="00505F5E" w:rsidP="00505F5E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- 65 տարին լրացած անձ, ով չունի կենսաթոշակ ստանալու իրավունք ծերության նպաստ.</w:t>
            </w:r>
          </w:p>
          <w:p w14:paraId="63BBCCDA" w14:textId="21AB37BF" w:rsidR="00505F5E" w:rsidRPr="002561AE" w:rsidRDefault="00505F5E" w:rsidP="00505F5E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- իրավասու պետական մարմնի կողմից հաշմանդամ ճանաչված անձ, ով չունի կենսաթոշակ ստանալու իրավունք, ինչպես նաև հաշմանդամ երեխա ճանաչված անձ հաշմանդամության նպաստ.</w:t>
            </w:r>
          </w:p>
          <w:p w14:paraId="36AEA981" w14:textId="77777777" w:rsidR="00347AD0" w:rsidRPr="002561AE" w:rsidRDefault="00505F5E" w:rsidP="00505F5E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- կերակրողին կորցրած` կենսաթոշակ ստանալու իրավունք չունեցող օրենքով նախատեսված` ընտանիքի անդամ կերակրողին կորցնելու դեպքում նպաստ:</w:t>
            </w:r>
          </w:p>
        </w:tc>
      </w:tr>
      <w:tr w:rsidR="002561AE" w:rsidRPr="002561AE" w14:paraId="09BB49E4" w14:textId="77777777" w:rsidTr="00BD73C6">
        <w:trPr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5F96" w14:textId="77777777" w:rsidR="00505F5E" w:rsidRPr="002561AE" w:rsidRDefault="00505F5E" w:rsidP="00505F5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12002</w:t>
            </w:r>
          </w:p>
          <w:p w14:paraId="707FCFB0" w14:textId="77777777" w:rsidR="00347AD0" w:rsidRPr="002561AE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76BD" w14:textId="77777777" w:rsidR="00347AD0" w:rsidRPr="002561AE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Կենսաթոշակառուի՝ ծերության՝ հաշմանդամության՝ կերակրողին կորցնելու դեպքում նպաստառուի մահվան դեպքում տրվող թաղման նպաստ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2EC3" w14:textId="77777777" w:rsidR="00347AD0" w:rsidRPr="002561AE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Կենսաթոշակառուի՝ ծերության՝ հաշմանդամության՝ կերակրողին կորցնելու դեպքում նպաստառուի մահվան դեպքում տրվող թաղման նպաստի տրամադրում: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E3A8" w14:textId="77777777" w:rsidR="00505F5E" w:rsidRPr="002561AE" w:rsidRDefault="00505F5E" w:rsidP="00505F5E">
            <w:pPr>
              <w:pStyle w:val="ListParagraph"/>
              <w:ind w:left="0" w:firstLine="176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Կենսաթոշակառուի կամ նպաստառուի ծերության, հաշմանդամության, կերակրողին կորցնողի դեպքում նպաստ ստանալու իրավունք ունեցողի, մահվան դեպքում հուղարկավորությունը կատարած անձ թաղման նպաստ:</w:t>
            </w:r>
          </w:p>
          <w:p w14:paraId="51635E66" w14:textId="77777777" w:rsidR="00505F5E" w:rsidRPr="002561AE" w:rsidRDefault="00505F5E" w:rsidP="00505F5E">
            <w:pPr>
              <w:pStyle w:val="ListParagraph"/>
              <w:ind w:left="0" w:firstLine="176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Բժշկասոցիալական փորձաքննություն իրականացնող իրավասու պետական մարմնի կողմից հաշմանդամ ճանաչված, հաշմանդամության կենսաթոշակի կամ նպաստի իրավունք ունեցող, բայց կենսաթոշակը կամ նպաստը նշանակելու համար 3 ամսվա ընթացքում չդիմած անձի մահվան դեպքում հուղարկավորությունը կատարած անձ թաղման նպաստ:</w:t>
            </w:r>
          </w:p>
          <w:p w14:paraId="6C295C00" w14:textId="77777777" w:rsidR="00347AD0" w:rsidRPr="002561AE" w:rsidRDefault="00505F5E" w:rsidP="00505F5E">
            <w:pPr>
              <w:pStyle w:val="ListParagraph"/>
              <w:ind w:left="0" w:firstLine="176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Ծառայությունից սահմանված կարգով արձակված, ինչպես նաև բժշկասոցիալական փորձաքննություն իրականացնող իրավասու պետական մարմնի կողմից հաշմանդամ ճանաչված և կենսաթոշակի իրավունք ձեռք բերած, </w:t>
            </w: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սակայն կենսաթոշակ նշանակելու համար չդիմած և ծառայությունից սահմանված կարգով արձակվելուց կամ հաշմանդամ ճանաչվելուց հետո` վեց ամսվա ընթացքում, մահացած նախկին զինծառայողի հուղարկավորությունը կատարած անձ թաղման նպաստ:</w:t>
            </w:r>
          </w:p>
        </w:tc>
      </w:tr>
      <w:tr w:rsidR="002561AE" w:rsidRPr="002561AE" w14:paraId="425A755D" w14:textId="77777777" w:rsidTr="00BD73C6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53DE" w14:textId="77777777" w:rsidR="00347AD0" w:rsidRPr="002561AE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12003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53A6" w14:textId="77777777" w:rsidR="00347AD0" w:rsidRPr="002561AE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քաղաքացիական գործերով վերաքննիչ դատարանի վճիռների համաձայն կերակրողը կորցրած անձանց կրած վնասի փոխհատուցում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E5A4" w14:textId="77777777" w:rsidR="00347AD0" w:rsidRPr="002561AE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քաղաքացիական գործերով վերաքննիչ դատարանի 2010թ. Ապրիի 2-ի NԵԱՆԴ1676/02/09 և 2009թ. Մայիսի 8-ի NԵԱՔԴ1538/02/08 վճիռների համաձայն կերակրողը կորցրած անձանց պատճառված վնասի փոխհատուցում: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925B" w14:textId="77777777" w:rsidR="00347AD0" w:rsidRPr="002561AE" w:rsidRDefault="007A2D77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քաղաքացիական գործերով վերաքննիչ դատարանի վճիռներով վնասի փոխհատուցման իրավունք ունեցող անձինք</w:t>
            </w: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2561AE" w:rsidRPr="002561AE" w14:paraId="3704D1A9" w14:textId="77777777" w:rsidTr="00BD73C6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305A" w14:textId="77777777" w:rsidR="007A2D77" w:rsidRPr="002561AE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12006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CB7A" w14:textId="77777777" w:rsidR="007A2D77" w:rsidRPr="002561AE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Վնասի փոխհատուցում կերակրողը կորցրած անձանց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FEE8" w14:textId="6BC96F72" w:rsidR="007A2D77" w:rsidRPr="002561AE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ՀՀ քաղաք. </w:t>
            </w:r>
            <w:r w:rsidR="00D855EB"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Գ</w:t>
            </w: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ործերով վերաքննիչ դատարանի 05-1680 գործով 15.07.2005թ և 07-3832 գործով 03.11.2007թ՝ ինչպես նաև Կենտրոն և Նորք Մարաշ վարչ. </w:t>
            </w:r>
            <w:r w:rsidR="00D855EB"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</w:t>
            </w: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րջանների ընդհ. </w:t>
            </w:r>
            <w:r w:rsidR="00D855EB"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Ի</w:t>
            </w: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րավասության 1-ին ատյանի դատարանի 08.06.2012թ NԵԴԿ/1247/02/10/ վճիռների համաձայն կրած վնասի փոխհատուցում: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E039" w14:textId="77777777" w:rsidR="007A2D77" w:rsidRPr="002561AE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քաղաքացիական գործերով վերաքննիչ դատարանի վճիռներով վնասի փոխհատուցման իրավունք ունեցող անձինք</w:t>
            </w: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2561AE" w:rsidRPr="002561AE" w14:paraId="6E2C7763" w14:textId="77777777" w:rsidTr="00BD73C6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09E6" w14:textId="77777777" w:rsidR="007A2D77" w:rsidRPr="002561AE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9DA9" w14:textId="77777777" w:rsidR="007A2D77" w:rsidRPr="002561AE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ՊՆ՝ ՀՀ ԿԱ ԱԱԾ կրտսեր՝ միջին՝ ավագ և ՀՀ ԿԱ ՀՀ ոստիկանության միջին՝ ավագ՝ գլխավոր սպայական անձնակազմին սոցիալական աջակցություն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45D1" w14:textId="77777777" w:rsidR="007A2D77" w:rsidRPr="002561AE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ՊՆ՝ ՀՀ ԿԱ ԱԱԾ կրտսեր՝ միջին՝ ավագ և ՀՀ ԿԱ ՀՀ ոստիկանության միջին՝ ավագ և գլխավոր սպայական անձնակազմին տրամադրաված սպառողական վարկերի տոկոսագումարների մասնակի փոխհատուցում: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5291" w14:textId="77777777" w:rsidR="007A2D77" w:rsidRPr="002561AE" w:rsidRDefault="00602926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ՊՆ՝ ՀՀ ԿԱ ԱԱԾ կրտսեր՝ միջին՝ ավագ և ՀՀ ԿԱ ՀՀ ոստիկանության միջին՝ ավագ՝ գլխավոր սպայական անձնակազմ</w:t>
            </w:r>
          </w:p>
        </w:tc>
      </w:tr>
      <w:tr w:rsidR="002561AE" w:rsidRPr="002561AE" w14:paraId="23CEA8E4" w14:textId="77777777" w:rsidTr="00BD73C6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76D0" w14:textId="0CF0006F" w:rsidR="00BA1F6D" w:rsidRPr="002561AE" w:rsidRDefault="00BA1F6D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12012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D34A" w14:textId="36128A9D" w:rsidR="00BA1F6D" w:rsidRPr="002561AE" w:rsidRDefault="00BA1F6D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ՀՀ ՊՆ զինվորական կոչում ունեցող </w:t>
            </w: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lastRenderedPageBreak/>
              <w:t>անձնակազմին սոցիալական աջակցություն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B3E6" w14:textId="0956C28F" w:rsidR="00BA1F6D" w:rsidRPr="002561AE" w:rsidRDefault="00BA1F6D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 xml:space="preserve">Ծրագրի շրջանակներում վարկառուներին 12 տոկոս </w:t>
            </w: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տարեկան դրույքաչափով տրամադրված սպառողական վարկերից պետության կողմից սուբսիդավորվելու է տոկոսադրույքի 2 տոկոսային կետին համարժեք մասը,իսկ ընտանիքում 3 և ավելի անչափահաս երեխա ունեցող վարկառուների համար՝  3 տոկոսային կետին համարժեք մասը: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3553" w14:textId="256F2717" w:rsidR="00BA1F6D" w:rsidRPr="002561AE" w:rsidRDefault="00BA1F6D" w:rsidP="00930D2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 xml:space="preserve">ՀՀ ՊՆ՝ ՀՀ ԿԱ ԱԱԾ կրտսեր՝ միջին՝ ավագ և </w:t>
            </w: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ՀՀ ԿԱ ՀՀ ոստիկանության միջին՝ ավագ՝ գլխավոր սպայական անձնակազմ</w:t>
            </w:r>
          </w:p>
        </w:tc>
      </w:tr>
      <w:tr w:rsidR="002561AE" w:rsidRPr="00ED14A4" w14:paraId="3B41B470" w14:textId="77777777" w:rsidTr="00BD73C6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103C" w14:textId="3D19BB14" w:rsidR="00702E62" w:rsidRPr="002561AE" w:rsidRDefault="00702E62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lastRenderedPageBreak/>
              <w:t>12029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8E03" w14:textId="128530A5" w:rsidR="00702E62" w:rsidRPr="002561AE" w:rsidRDefault="00702E62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Անկանխիկ եղանակով վճարումներից կենսաթոշակառուներին հետվճարի տրամադրում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D61E" w14:textId="3A3A97A1" w:rsidR="00702E62" w:rsidRPr="002561AE" w:rsidRDefault="007B7AEA" w:rsidP="002C6F3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Ծրագրի շրջանակում ա</w:t>
            </w:r>
            <w:r w:rsidR="00702E62"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նկանխիկ եղանակով վճարումներից կենսաթոշակառուներին </w:t>
            </w:r>
            <w:r w:rsidR="002C6F38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տրամադրվում է </w:t>
            </w:r>
            <w:r w:rsidR="002C6F38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հետվճար՝</w:t>
            </w:r>
            <w:r w:rsidR="00702E62"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 </w:t>
            </w:r>
            <w:r w:rsidR="0054317C" w:rsidRPr="002561AE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 xml:space="preserve"> </w:t>
            </w:r>
            <w:r w:rsidR="0054317C"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տվյալ ամսվան նախորդող ամսում կատարած անկանխիկ գնումների և վճարումների գործարքների</w:t>
            </w:r>
            <w:r w:rsidR="002C6F38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20 </w:t>
            </w:r>
            <w:r w:rsidR="0054317C"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%-ի չափով, բայց ոչ ավելի, քան </w:t>
            </w:r>
            <w:r w:rsidR="002C6F38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10</w:t>
            </w:r>
            <w:r w:rsidR="0054317C"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000 դրամը: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0C40" w14:textId="427E2711" w:rsidR="00702E62" w:rsidRPr="002561AE" w:rsidRDefault="00702E62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Կենսաթոշակը </w:t>
            </w:r>
            <w:r w:rsidR="002C6F38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(նպաստը) </w:t>
            </w: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անխանխիկ եղանակով ստացող շահառուներ</w:t>
            </w:r>
          </w:p>
        </w:tc>
      </w:tr>
      <w:tr w:rsidR="002561AE" w:rsidRPr="00ED14A4" w14:paraId="38A614BA" w14:textId="77777777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446365" w14:textId="77777777" w:rsidR="007A2D77" w:rsidRPr="002561AE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sz w:val="20"/>
                <w:szCs w:val="20"/>
              </w:rPr>
              <w:t xml:space="preserve">2.6 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2561AE" w:rsidRPr="002561AE" w14:paraId="7DDD984F" w14:textId="77777777" w:rsidTr="00BD73C6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75EF2C" w14:textId="77777777" w:rsidR="007A2D77" w:rsidRPr="002561AE" w:rsidRDefault="007A2D77" w:rsidP="007A2D77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2561AE">
              <w:rPr>
                <w:rFonts w:ascii="GHEA Grapalat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654F64" w14:textId="77777777" w:rsidR="007A2D77" w:rsidRPr="002561AE" w:rsidRDefault="007A2D77" w:rsidP="007A2D77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2561AE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A37218" w14:textId="77777777" w:rsidR="007A2D77" w:rsidRPr="002561AE" w:rsidRDefault="007A2D77" w:rsidP="007A2D77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2561AE">
              <w:rPr>
                <w:rFonts w:ascii="GHEA Grapalat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B5CB021" w14:textId="77777777" w:rsidR="007A2D77" w:rsidRPr="002561AE" w:rsidRDefault="007A2D77" w:rsidP="007A2D77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2561AE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2561AE" w:rsidRPr="002561AE" w14:paraId="75647A26" w14:textId="77777777" w:rsidTr="00BD73C6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2902FD" w14:textId="77777777" w:rsidR="007A2D77" w:rsidRPr="002561AE" w:rsidRDefault="007A2D77" w:rsidP="007A2D77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2561AE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2561AE" w:rsidRPr="002561AE" w14:paraId="4DEADDA0" w14:textId="77777777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06A2" w14:textId="77777777" w:rsidR="00D61064" w:rsidRPr="002561AE" w:rsidRDefault="00D61064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Ծերության,</w:t>
            </w:r>
          </w:p>
          <w:p w14:paraId="179E2E06" w14:textId="77777777" w:rsidR="007A2D77" w:rsidRPr="002561AE" w:rsidRDefault="00D61064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հաշմանդամության, կերակրողին կորցնելու դեպքում նպաստներ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665C" w14:textId="77777777" w:rsidR="00D61064" w:rsidRPr="002561AE" w:rsidRDefault="00D61064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Ծերության, հաշմանդամության, կերակրողին կորցնելու դեպքում սոցիալական նպաստների տրամադրում,</w:t>
            </w:r>
          </w:p>
          <w:p w14:paraId="1C5BAA85" w14:textId="77777777" w:rsidR="00D61064" w:rsidRPr="002561AE" w:rsidRDefault="00D61064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14:paraId="03A974A8" w14:textId="77777777" w:rsidR="00D61064" w:rsidRPr="002561AE" w:rsidRDefault="00D61064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Կենսաթոշակի իրավունք չունեցող հաշմանդամներ, կերակրողին կորցրած անձիք և օրենքով սահմանված տարիքը լրացած և պահանջվող ստաժ չունեցող անձիք </w:t>
            </w:r>
          </w:p>
          <w:p w14:paraId="16ECF753" w14:textId="77777777" w:rsidR="007A2D77" w:rsidRPr="002561AE" w:rsidRDefault="007A2D77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D7AA" w14:textId="77777777" w:rsidR="00D61064" w:rsidRPr="002561AE" w:rsidRDefault="00D61064" w:rsidP="00D61064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</w:pPr>
            <w:r w:rsidRPr="002561AE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lastRenderedPageBreak/>
              <w:t>Սահմանվում է նպաստի նշանակման և վճարման կարգը, ինչպես նաև չափերը.</w:t>
            </w:r>
          </w:p>
          <w:p w14:paraId="68D6442F" w14:textId="77777777" w:rsidR="007A2D77" w:rsidRPr="002561AE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BE73" w14:textId="77777777" w:rsidR="00D61064" w:rsidRPr="002561AE" w:rsidRDefault="00D61064" w:rsidP="00D61064">
            <w:pPr>
              <w:pStyle w:val="ListParagraph"/>
              <w:ind w:left="-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«Պետական նպաստների մասին» ՀՀ օրենք,</w:t>
            </w:r>
          </w:p>
          <w:p w14:paraId="275139E4" w14:textId="77777777" w:rsidR="00D61064" w:rsidRPr="002561AE" w:rsidRDefault="00D61064" w:rsidP="00D61064">
            <w:pPr>
              <w:pStyle w:val="ListParagraph"/>
              <w:ind w:left="-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Կառավարության 2014 թվականի հունիսի 26-ի «Ծերության նպաստը, հաշմանդամության նպաստը, կերակրողին կորցնելու դեպքում նպաստը, ինչպես նաև ծերության նպաստ, հաշմանդամության նպաստ կամ կերակրողին կորցնելու դեպքում նպաստ ստացող անձի մահվան </w:t>
            </w: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դեպքում թաղման նպաստը նշանակելու և վճարելու կարգը և անհրաժեշտ փաստաթղթերի ցանկը հաստատելու մասին» թիվ 635-Ն որոշում։</w:t>
            </w:r>
          </w:p>
          <w:p w14:paraId="722699E5" w14:textId="77777777" w:rsidR="007A2D77" w:rsidRPr="002561AE" w:rsidRDefault="00D61064" w:rsidP="00D61064">
            <w:pPr>
              <w:pStyle w:val="ListParagraph"/>
              <w:ind w:left="-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2013 թվականի դեկտեմբերի 26-ի Ծերության, հաշմանդամության, կերակրողին կորցնելու դեպքում սոցիալական նպաստների և թաղման նպաստի չափերը սահմանելու մասին N 1489-Ն որոշում:</w:t>
            </w:r>
          </w:p>
        </w:tc>
      </w:tr>
      <w:tr w:rsidR="002561AE" w:rsidRPr="002561AE" w14:paraId="507E96D7" w14:textId="77777777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31A5" w14:textId="77777777" w:rsidR="007A2D77" w:rsidRPr="002561AE" w:rsidRDefault="00D610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Կենսաթոշակառուի, ծերության, հաշմանդամության, կերակրողին կորցնելու դեպքում նպաստառուի մահվան դեպքում տրվող թաղման նպաստ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5DB5" w14:textId="77777777" w:rsidR="00D61064" w:rsidRPr="002561AE" w:rsidRDefault="00D61064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Կենսաթոշակառուի, ծերության, հաշմանդամության, կերակրողին կորցնելու դեպքում նպաստառուի մահվան դեպքում տրվող թաղման նպաստի տրամադրում, </w:t>
            </w:r>
          </w:p>
          <w:p w14:paraId="5BADCFA1" w14:textId="77777777" w:rsidR="00D61064" w:rsidRPr="002561AE" w:rsidRDefault="00D61064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14:paraId="36033C64" w14:textId="77777777" w:rsidR="007A2D77" w:rsidRPr="002561AE" w:rsidRDefault="00D61064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Կենսաթոշակառուի, ծերության, հաշմանդամության, կերակրողին կորցնելու դեպքում նպաստառուի հուղարկավորությունը կատարած անձ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8732" w14:textId="77777777" w:rsidR="007A2D77" w:rsidRPr="002561AE" w:rsidRDefault="00D610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Սահմանվում է թաղման նպաստի նշանակման և վճարման կարգը, ինչպես նաև չափը: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4BDA" w14:textId="77777777" w:rsidR="00D61064" w:rsidRPr="002561AE" w:rsidRDefault="00D61064" w:rsidP="00D61064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«Պետական կենսաթոշակների մասին» ՀՀ օրենք, «Պետական նպաստների մասին» ՀՀ օրենք, «Պաշտոնատար անձանց գործունեության ապահովման, սպասարկման և սոցիալական երաշխիքների մասին» ՀՀ օրենք,</w:t>
            </w:r>
          </w:p>
          <w:p w14:paraId="42CDB6FF" w14:textId="77777777" w:rsidR="00D61064" w:rsidRPr="002561AE" w:rsidRDefault="00D61064" w:rsidP="00D61064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Կառավարության 2013 թվականի դեկտեմբերի 26-ի Ծերության, հաշմանդամության, կերակրողին կորցնելու դեպքում սոցիալական նպաստների և թաղման նպաստի չափերը սահմանելու մասին N 1489-Ն որոշում,</w:t>
            </w:r>
          </w:p>
          <w:p w14:paraId="68F23571" w14:textId="77777777" w:rsidR="00D61064" w:rsidRPr="002561AE" w:rsidRDefault="00D61064" w:rsidP="00D61064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Կառավարության 2010 թվականի դեկտեմբերի 30-ի Հիմնական կենսաթոշակի և թաղման նպաստի չափերը, ստաժի մեկ տարվա արժեքը, պարտադիր ժամկետային </w:t>
            </w: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զինվորական ծառայության շարքային կազմի զինծառայողների հաշմանդամության և նրանց ընտանիքների անդամների կերակրողին կորցնելու դեպքում կենսաթոշակների չափերը սահմանելու մասին N 1734-Ն որոշում,</w:t>
            </w:r>
          </w:p>
          <w:p w14:paraId="2EF923F7" w14:textId="77777777" w:rsidR="00D61064" w:rsidRPr="002561AE" w:rsidRDefault="00D61064" w:rsidP="00D61064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2014 թվականի օգոստոսի 28-ի «Պետական  պաշտոններ զբաղեցրած անձանց սոցիալական երաշխիքների մասին»  Հայաստանի Հանրապետության օրենքի կիրարկումն ապահովելու մասին»  թիվ 895-Ն որոշում</w:t>
            </w:r>
          </w:p>
          <w:p w14:paraId="26E5947F" w14:textId="77777777" w:rsidR="007A2D77" w:rsidRPr="002561AE" w:rsidRDefault="007A2D77" w:rsidP="00D61064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2561AE" w:rsidRPr="002561AE" w14:paraId="438EBE76" w14:textId="77777777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939E" w14:textId="77777777" w:rsidR="00D61064" w:rsidRPr="002561AE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ՀՀ քաղաքացիական գործերով վերաքննիչ դատարանի վճիռների համաձայն կերակրողը կորցրած անձանց կրած վնասի փոխհատուցում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E240" w14:textId="77777777" w:rsidR="008D5A64" w:rsidRPr="002561AE" w:rsidRDefault="008D5A64" w:rsidP="008D5A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քաղաքացիական գործերով վերաքննիչ դատարանի 2010թ. Ապրիի 2-ի NԵԱՆԴ1676/02/09 և 2009թ. Մայիսի 8-ի NԵԱՔԴ1538/02/08 վճիռների համաձայն կերակրողը կորցրած անձանց պատճառված վնասի փոխհատուցում,</w:t>
            </w:r>
          </w:p>
          <w:p w14:paraId="45288086" w14:textId="77777777" w:rsidR="00D61064" w:rsidRPr="002561AE" w:rsidRDefault="008D5A64" w:rsidP="008D5A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կերակրողը կորցրած անձինք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7543" w14:textId="77777777" w:rsidR="00D61064" w:rsidRPr="002561AE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Դատական վճռի կատարում` վճիռների համաձայն կրած վնասի փոխհատուցում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6A5A" w14:textId="77777777" w:rsidR="00D61064" w:rsidRPr="002561AE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քաղաքացիական գործերով վերաքննիչ դատարանի 2010թ. ապրիլի 2-ի NԵԱՆԴ1676/02/09 և 2009թ. Մայիսի 8-ի NԵԱՔԴ1538/02/08 վճիռներ</w:t>
            </w:r>
          </w:p>
        </w:tc>
      </w:tr>
      <w:tr w:rsidR="002561AE" w:rsidRPr="002561AE" w14:paraId="11B5FD9E" w14:textId="77777777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E99F" w14:textId="77777777" w:rsidR="00D61064" w:rsidRPr="002561AE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Վնասի փոխհատուցում կերակրողը կորցրած անձանց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8F62" w14:textId="04E166B6" w:rsidR="00D61064" w:rsidRPr="002561AE" w:rsidRDefault="008D5A64" w:rsidP="00B64A5A">
            <w:pPr>
              <w:pStyle w:val="ListParagraph"/>
              <w:ind w:left="0" w:firstLine="3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ՀՀ քաղաքաքացիական գործերով վերաքննիչ դատարանի 05-1680 գործով 15.07.2005թ և 07-3832 գործով 03.11.2007թ՝ ինչպես նաև Կենտրոն և Նորք Մարաշ վարչական շրջանների ընդհանուր իրավասության 1-ին ատյանի դատարանի </w:t>
            </w: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08.06.2012թ NԵԴԿ/1247/02/10/ վճիռներ,</w:t>
            </w:r>
            <w:r w:rsidR="00B64A5A"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կերակրողը կորցրած անձինք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9E02" w14:textId="77777777" w:rsidR="00D61064" w:rsidRPr="002561AE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Դատական վճռի կատարում` վճիռների համաձայն կրած վնասի փոխհատուցում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92C9" w14:textId="77777777" w:rsidR="00D61064" w:rsidRPr="002561AE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ՀՀ քաղաքաքացիական գործերով վերաքննիչ դատարանի 05-1680 գործով 15.07.2005թ և 07-3832 գործով 03.11.2007թ՝ ինչպես նաև Կենտրոն և Նորք Մարաշ վարչական շրջանների ընդհանուր իրավասության 1-ին ատյանի դատարանի </w:t>
            </w: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08.06.2012թ NԵԴԿ/1247/02/10/ վճիռներ</w:t>
            </w:r>
          </w:p>
        </w:tc>
      </w:tr>
      <w:tr w:rsidR="002561AE" w:rsidRPr="002561AE" w14:paraId="64BC4343" w14:textId="77777777" w:rsidTr="00BD73C6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CF4CA6" w14:textId="77777777" w:rsidR="007A2D77" w:rsidRPr="002561AE" w:rsidRDefault="007A2D77" w:rsidP="007A2D77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</w:rPr>
            </w:pPr>
            <w:r w:rsidRPr="002561AE">
              <w:rPr>
                <w:rFonts w:ascii="GHEA Grapalat" w:eastAsia="MS Mincho" w:hAnsi="GHEA Grapalat" w:cs="MS Mincho"/>
                <w:sz w:val="20"/>
                <w:szCs w:val="20"/>
              </w:rPr>
              <w:lastRenderedPageBreak/>
              <w:t>Հայեցողական ծախսերին դասվող միջոցառումներ, այդ թվում՝</w:t>
            </w:r>
          </w:p>
        </w:tc>
      </w:tr>
      <w:tr w:rsidR="002561AE" w:rsidRPr="002561AE" w14:paraId="6A98447A" w14:textId="77777777" w:rsidTr="00BD73C6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6D3BB5" w14:textId="77777777" w:rsidR="007A2D77" w:rsidRPr="002561AE" w:rsidRDefault="007A2D77" w:rsidP="007A2D77">
            <w:pPr>
              <w:spacing w:line="276" w:lineRule="auto"/>
              <w:ind w:left="284"/>
              <w:rPr>
                <w:rFonts w:ascii="GHEA Grapalat" w:hAnsi="GHEA Grapalat" w:cs="Garamond"/>
                <w:sz w:val="20"/>
                <w:szCs w:val="20"/>
              </w:rPr>
            </w:pPr>
            <w:r w:rsidRPr="002561AE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2561AE" w:rsidRPr="002561AE" w14:paraId="451B3BBD" w14:textId="77777777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DF39" w14:textId="77777777" w:rsidR="007A2D77" w:rsidRPr="002561AE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ՊՆ՝ ՀՀ ԿԱ ԱԱԾ կրտսեր, միջին, ավագ և ՀՀ ԿԱ ՀՀ ոստիկանության միջին, ավագ, գլխավոր սպայական անձնակազմին սոցիալական աջակցություն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84EA" w14:textId="77777777" w:rsidR="008D5A64" w:rsidRPr="002561AE" w:rsidRDefault="008D5A64" w:rsidP="008D5A64">
            <w:pPr>
              <w:pStyle w:val="ListParagraph"/>
              <w:ind w:left="0" w:firstLine="3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ՀՀ ՊՆ,  ՀՀ ԿԱ ԱԱԾ կրտսեր, միջին, ավագ և ՀՀ ԿԱ ՀՀ ոստիկանության միջին, ավագ և գլխավոր սպայական անձնակազմին տրամադրված սպառողական վարկերի տոկոսագումարների մասնակի փոխհատուցում: </w:t>
            </w:r>
          </w:p>
          <w:p w14:paraId="1C7704EA" w14:textId="77777777" w:rsidR="008D5A64" w:rsidRPr="002561AE" w:rsidRDefault="008D5A64" w:rsidP="008D5A64">
            <w:pPr>
              <w:pStyle w:val="ListParagraph"/>
              <w:ind w:left="0" w:firstLine="3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14:paraId="1D043AE2" w14:textId="77777777" w:rsidR="007A2D77" w:rsidRPr="002561AE" w:rsidRDefault="008D5A64" w:rsidP="008D5A64">
            <w:pPr>
              <w:pStyle w:val="ListParagraph"/>
              <w:ind w:left="0" w:firstLine="3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Պաշտպանության նախարարության զինվորական կոչում ունեցող, Ազգային անվտանգության ծառայության զինվորական կոչում ունեցող զինծառայողներ, Ոստիկանության կոչում ունեցող անձնակազմ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BA95" w14:textId="77777777" w:rsidR="007A2D77" w:rsidRPr="002561AE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AEBD" w14:textId="77777777" w:rsidR="00C9453D" w:rsidRPr="002561AE" w:rsidRDefault="00C9453D" w:rsidP="00C9453D">
            <w:pPr>
              <w:tabs>
                <w:tab w:val="left" w:pos="360"/>
              </w:tabs>
              <w:ind w:left="-90"/>
              <w:rPr>
                <w:rFonts w:ascii="GHEA Grapalat" w:hAnsi="GHEA Grapalat"/>
                <w:sz w:val="20"/>
                <w:szCs w:val="20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 xml:space="preserve">Կառավարության 2013 թվականի մայիսի 23-ի «ՀՀ պաշտպանության նախարարության զինվորական կոչում ունեցող, ՀՀ ազգային անվտանգության ծառայության զինվորական կոչում ունեցող և ՀՀ ոստիկանության կոչում ունեցող անձնակազմին կենցաղային տեխնիկայի ձեռքբերմանն աջակցելու նպատակով ՀՀ առևտրային բանկերի կողմից սպառողական վարկերի տրամադրման հատուկ վարկային ծրագիրը հաստատելու մասին» N 590-Ն որոշում:  </w:t>
            </w:r>
          </w:p>
          <w:p w14:paraId="7B213C82" w14:textId="77777777" w:rsidR="007A2D77" w:rsidRPr="002561AE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2561AE" w:rsidRPr="002561AE" w14:paraId="4328CFC0" w14:textId="77777777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ACE2" w14:textId="5D543817" w:rsidR="007A2D77" w:rsidRPr="002561AE" w:rsidRDefault="003A63FD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Անկանխիկ եղանակով վճարումներից կենսաթոշակառուներին հետվճարի տրամադրում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312A" w14:textId="6A33FE83" w:rsidR="007A2D77" w:rsidRPr="002561AE" w:rsidRDefault="003A63FD" w:rsidP="002C6F3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Անկանխիկ եղանակով վճարումներից կենսաթոշակառուներին հետվճարի տրամադրում` </w:t>
            </w:r>
            <w:r w:rsidR="0054317C"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տվյալ ամսվան նախորդող ամսում կատարած անկանխիկ գնումների և վճարումների գործարքների </w:t>
            </w:r>
            <w:r w:rsidR="002C6F38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20 </w:t>
            </w:r>
            <w:r w:rsidR="0054317C"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%-ի չափով</w:t>
            </w:r>
            <w:r w:rsidR="0054317C"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, բայց ոչ ավելի, քան</w:t>
            </w:r>
            <w:r w:rsidR="002C6F38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 10</w:t>
            </w:r>
            <w:r w:rsidR="0054317C" w:rsidRPr="002561AE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000 դրամը: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1B01" w14:textId="77777777" w:rsidR="007A2D77" w:rsidRPr="002561AE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F437" w14:textId="29CA62DA" w:rsidR="007A2D77" w:rsidRPr="002561AE" w:rsidRDefault="003A63FD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Կառավարության </w:t>
            </w:r>
            <w:r w:rsidRPr="002561A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2023 թվականի դեկտեմբերի 28-ի թիվ 2339-Լ որոշում</w:t>
            </w:r>
          </w:p>
        </w:tc>
      </w:tr>
      <w:tr w:rsidR="002561AE" w:rsidRPr="002561AE" w14:paraId="7454F58A" w14:textId="77777777" w:rsidTr="00BD73C6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B6D6A3" w14:textId="77777777" w:rsidR="007A2D77" w:rsidRPr="002561AE" w:rsidRDefault="007A2D77" w:rsidP="007A2D77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2561AE" w:rsidRPr="002561AE" w14:paraId="642E8B6D" w14:textId="77777777" w:rsidTr="00BD73C6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B686" w14:textId="77777777" w:rsidR="007A2D77" w:rsidRPr="002561AE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3B93" w14:textId="77777777" w:rsidR="007A2D77" w:rsidRPr="002561AE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4AD9" w14:textId="77777777" w:rsidR="007A2D77" w:rsidRPr="002561AE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3581" w14:textId="77777777" w:rsidR="007A2D77" w:rsidRPr="002561AE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2561AE" w:rsidRPr="002561AE" w14:paraId="03D330C0" w14:textId="77777777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A7AE36" w14:textId="77777777" w:rsidR="007A2D77" w:rsidRPr="002561AE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2561AE" w:rsidRPr="002561AE" w14:paraId="5E26332E" w14:textId="77777777" w:rsidTr="00BD73C6">
        <w:trPr>
          <w:trHeight w:val="588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F523" w14:textId="77777777" w:rsidR="007A2D77" w:rsidRPr="002561AE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</w:tbl>
    <w:p w14:paraId="7A864206" w14:textId="77777777" w:rsidR="00347AD0" w:rsidRPr="002561AE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0B9FE9FA" w14:textId="77777777" w:rsidR="00347AD0" w:rsidRPr="002561AE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2561AE">
        <w:rPr>
          <w:rFonts w:ascii="GHEA Grapalat" w:hAnsi="GHEA Grapalat" w:cs="Sylfaen"/>
          <w:bCs/>
          <w:sz w:val="20"/>
          <w:szCs w:val="20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2561AE" w:rsidRPr="002561AE" w14:paraId="7559E5B1" w14:textId="77777777" w:rsidTr="00BD73C6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DFD0CC" w14:textId="77777777" w:rsidR="00347AD0" w:rsidRPr="002561AE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 xml:space="preserve">3.1 </w:t>
            </w:r>
            <w:r w:rsidRPr="002561AE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2561AE"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2561AE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2561AE" w:rsidRPr="002561AE" w14:paraId="20B65263" w14:textId="77777777" w:rsidTr="00BD73C6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4CDB15D" w14:textId="77777777" w:rsidR="00347AD0" w:rsidRPr="002561AE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219EC37" w14:textId="77777777" w:rsidR="00347AD0" w:rsidRPr="002561AE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787D2FF" w14:textId="77777777" w:rsidR="00347AD0" w:rsidRPr="002561AE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2561AE" w:rsidRPr="002561AE" w14:paraId="573865C6" w14:textId="77777777" w:rsidTr="00BD73C6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59F6" w14:textId="77777777" w:rsidR="00347AD0" w:rsidRPr="002561AE" w:rsidRDefault="00C40956" w:rsidP="00C40956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Ծերության, հաշմանդամության, կերակրողին կորցնելու դեպքում նպաստների միջին մեծություն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FC7A" w14:textId="77777777" w:rsidR="00347AD0" w:rsidRPr="002561AE" w:rsidRDefault="00C40956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Calibri"/>
                <w:i/>
                <w:iCs/>
                <w:sz w:val="20"/>
                <w:szCs w:val="20"/>
              </w:rPr>
              <w:t>դրամ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7A15" w14:textId="77777777" w:rsidR="00C40956" w:rsidRPr="002561AE" w:rsidRDefault="00C40956" w:rsidP="00C40956">
            <w:pPr>
              <w:pStyle w:val="ListParagraph"/>
              <w:ind w:left="0" w:hanging="3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 xml:space="preserve">"ՀՀ կառավարության ծրագրի 4.2-րդ մաս </w:t>
            </w:r>
          </w:p>
          <w:p w14:paraId="64006673" w14:textId="77777777" w:rsidR="00C40956" w:rsidRPr="002561AE" w:rsidRDefault="00C40956" w:rsidP="00C40956">
            <w:pPr>
              <w:pStyle w:val="ListParagraph"/>
              <w:ind w:left="60" w:hanging="6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(Կառավարությունը նպատակադրվել է մինչև 2023 թվականը վերացնել ծայրահեղ աղքատությունը, էապես նվազեցնել աղքատությունը)"</w:t>
            </w:r>
          </w:p>
          <w:p w14:paraId="7E672D0E" w14:textId="77777777" w:rsidR="00347AD0" w:rsidRPr="002561AE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2561AE" w:rsidRPr="00ED14A4" w14:paraId="1B1AF7AE" w14:textId="77777777" w:rsidTr="00BD73C6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4827" w14:textId="77777777" w:rsidR="00C40956" w:rsidRPr="002561AE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Ծայրահեղ աղքատության գծից ցածր նպաստ ստացողների թվաքանակ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D73C" w14:textId="77777777" w:rsidR="00C40956" w:rsidRPr="002561AE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F52F" w14:textId="77777777" w:rsidR="00C40956" w:rsidRPr="002561AE" w:rsidRDefault="00C40956" w:rsidP="00C40956">
            <w:pPr>
              <w:pStyle w:val="ListParagraph"/>
              <w:ind w:left="0" w:hanging="3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 xml:space="preserve">"ՀՀ կառավարության ծրագրի 4.2-րդ մաս </w:t>
            </w:r>
          </w:p>
          <w:p w14:paraId="16B8E47E" w14:textId="77777777" w:rsidR="00C40956" w:rsidRPr="002561AE" w:rsidRDefault="00C40956" w:rsidP="00C40956">
            <w:pPr>
              <w:pStyle w:val="ListParagraph"/>
              <w:ind w:left="60" w:hanging="6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(Կառավարությունը նպատակադրվել է մինչև 2023 թվականը վերացնել ծայրահեղ աղքատությունը, էապես նվազեցնել աղքատությունը)"</w:t>
            </w:r>
          </w:p>
          <w:p w14:paraId="4E227623" w14:textId="77777777" w:rsidR="00C40956" w:rsidRPr="002561AE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2561AE" w:rsidRPr="002561AE" w14:paraId="66B75929" w14:textId="77777777" w:rsidTr="00BD73C6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9551" w14:textId="77777777" w:rsidR="00C40956" w:rsidRPr="002561AE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2CBA" w14:textId="77777777" w:rsidR="00C40956" w:rsidRPr="002561AE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AF69" w14:textId="77777777" w:rsidR="00C40956" w:rsidRPr="002561AE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2561AE" w:rsidRPr="002561AE" w14:paraId="2FCB7E2C" w14:textId="77777777" w:rsidTr="00BD73C6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E46A37" w14:textId="77777777" w:rsidR="00C40956" w:rsidRPr="002561AE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2561AE" w:rsidRPr="002561AE" w14:paraId="1CE0B4C3" w14:textId="77777777" w:rsidTr="00BD73C6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CB42EAF" w14:textId="77777777" w:rsidR="00C40956" w:rsidRPr="002561AE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76FBB1B" w14:textId="77777777" w:rsidR="00C40956" w:rsidRPr="002561AE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469B1E2" w14:textId="77777777" w:rsidR="00C40956" w:rsidRPr="002561AE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5D9F1FC" w14:textId="77777777" w:rsidR="00C40956" w:rsidRPr="002561AE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2523F2" w14:textId="77777777" w:rsidR="00C40956" w:rsidRPr="002561AE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2561AE" w:rsidRPr="002561AE" w14:paraId="39EB7D4A" w14:textId="77777777" w:rsidTr="00BD73C6">
        <w:trPr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5901" w14:textId="77777777" w:rsidR="00C40956" w:rsidRPr="002561AE" w:rsidRDefault="00F6515D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7619" w14:textId="77777777" w:rsidR="00C40956" w:rsidRPr="002561AE" w:rsidRDefault="00F6515D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Ծերության՝ հաշմանդամության՝ կերակրողին կորցնելու դեպքում նպաստներ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64EF" w14:textId="77777777" w:rsidR="00C40956" w:rsidRPr="002561AE" w:rsidRDefault="00F6515D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Նպաստ ստացող 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2C72" w14:textId="77777777" w:rsidR="00C40956" w:rsidRPr="002561AE" w:rsidRDefault="009532AE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E28F" w14:textId="77777777" w:rsidR="00C40956" w:rsidRPr="002561AE" w:rsidRDefault="006021B1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1</w:t>
            </w:r>
          </w:p>
        </w:tc>
      </w:tr>
      <w:tr w:rsidR="002561AE" w:rsidRPr="002561AE" w14:paraId="5CC1B378" w14:textId="77777777" w:rsidTr="00BD73C6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244BF" w14:textId="77777777" w:rsidR="00C40956" w:rsidRPr="002561AE" w:rsidRDefault="00C40956" w:rsidP="00C40956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0418" w14:textId="77777777" w:rsidR="00C40956" w:rsidRPr="002561AE" w:rsidRDefault="00C40956" w:rsidP="00C40956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C2BF" w14:textId="77777777" w:rsidR="00C40956" w:rsidRPr="002561AE" w:rsidRDefault="009532AE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Նպաստի չափ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CB71" w14:textId="77777777" w:rsidR="00C40956" w:rsidRPr="002561AE" w:rsidRDefault="009532AE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6E69" w14:textId="77777777" w:rsidR="00C40956" w:rsidRPr="002561AE" w:rsidRDefault="00847B1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1</w:t>
            </w:r>
          </w:p>
        </w:tc>
      </w:tr>
      <w:tr w:rsidR="002561AE" w:rsidRPr="002561AE" w14:paraId="652CF4F5" w14:textId="77777777" w:rsidTr="009532AE">
        <w:trPr>
          <w:trHeight w:val="255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EF038" w14:textId="77777777" w:rsidR="00C40956" w:rsidRPr="002561AE" w:rsidRDefault="00C40956" w:rsidP="00C40956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3DDA" w14:textId="77777777" w:rsidR="00C40956" w:rsidRPr="002561AE" w:rsidRDefault="00C40956" w:rsidP="00C40956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C62A" w14:textId="77777777" w:rsidR="00C40956" w:rsidRPr="002561AE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F761" w14:textId="77777777" w:rsidR="00C40956" w:rsidRPr="002561AE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E79B" w14:textId="77777777" w:rsidR="00C40956" w:rsidRPr="002561AE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2561AE" w:rsidRPr="002561AE" w14:paraId="62E0FA3A" w14:textId="77777777" w:rsidTr="00BD73C6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4F12" w14:textId="77777777" w:rsidR="009532AE" w:rsidRPr="002561AE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26E1" w14:textId="77777777" w:rsidR="009532AE" w:rsidRPr="002561AE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Կենսաթոշակառուի՝ ծերության՝ հաշմանդամության՝ կերակրողին կորցնելու դեպքում նպաստառուի մահվան դեպքում տրվող թաղման նպաստ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4834" w14:textId="77777777" w:rsidR="009532AE" w:rsidRPr="002561AE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Նպաստ ստացող 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AAC9" w14:textId="77777777" w:rsidR="009532AE" w:rsidRPr="002561AE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CE31" w14:textId="77777777" w:rsidR="009532AE" w:rsidRPr="002561AE" w:rsidRDefault="00847B16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2</w:t>
            </w:r>
          </w:p>
        </w:tc>
      </w:tr>
      <w:tr w:rsidR="002561AE" w:rsidRPr="002561AE" w14:paraId="494C4C05" w14:textId="77777777" w:rsidTr="00BD73C6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C6766" w14:textId="77777777" w:rsidR="009532AE" w:rsidRPr="002561AE" w:rsidRDefault="009532AE" w:rsidP="009532AE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79635" w14:textId="77777777" w:rsidR="009532AE" w:rsidRPr="002561AE" w:rsidRDefault="009532AE" w:rsidP="009532AE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6DA9" w14:textId="77777777" w:rsidR="009532AE" w:rsidRPr="002561AE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Նպաստի չափ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B047" w14:textId="77777777" w:rsidR="009532AE" w:rsidRPr="002561AE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835D" w14:textId="77777777" w:rsidR="009532AE" w:rsidRPr="002561AE" w:rsidRDefault="00847B16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2</w:t>
            </w:r>
          </w:p>
        </w:tc>
      </w:tr>
      <w:tr w:rsidR="002561AE" w:rsidRPr="002561AE" w14:paraId="5EA00D78" w14:textId="77777777" w:rsidTr="009532AE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D2F5D" w14:textId="77777777" w:rsidR="009532AE" w:rsidRPr="002561AE" w:rsidRDefault="009532AE" w:rsidP="009532AE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CA92" w14:textId="77777777" w:rsidR="009532AE" w:rsidRPr="002561AE" w:rsidRDefault="009532AE" w:rsidP="009532AE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F6F8" w14:textId="77777777" w:rsidR="009532AE" w:rsidRPr="002561AE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36D9" w14:textId="77777777" w:rsidR="009532AE" w:rsidRPr="002561AE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09DB" w14:textId="77777777" w:rsidR="009532AE" w:rsidRPr="002561AE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2561AE" w:rsidRPr="002561AE" w14:paraId="15359E24" w14:textId="77777777" w:rsidTr="00BD73C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988C" w14:textId="77777777" w:rsidR="00586865" w:rsidRPr="002561AE" w:rsidRDefault="00586865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12003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B6188A" w14:textId="77777777" w:rsidR="00586865" w:rsidRPr="002561AE" w:rsidRDefault="00586865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քաղաքացիական գործերով 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վերաքննիչ դատարանի վճիռների համաձայն կերակրողը կորցրած անձանց կրած վնասի փոխհատուցում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2C45" w14:textId="77777777" w:rsidR="00586865" w:rsidRPr="002561AE" w:rsidRDefault="00586865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Շահառուների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0725" w14:textId="77777777" w:rsidR="00586865" w:rsidRPr="002561AE" w:rsidRDefault="00586865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D321" w14:textId="77777777" w:rsidR="00586865" w:rsidRPr="002561AE" w:rsidRDefault="00847B16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</w:p>
        </w:tc>
      </w:tr>
      <w:tr w:rsidR="002561AE" w:rsidRPr="002561AE" w14:paraId="70C15ADF" w14:textId="77777777" w:rsidTr="00BD73C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7603" w14:textId="77777777" w:rsidR="00847B16" w:rsidRPr="002561AE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2E00" w14:textId="77777777" w:rsidR="00847B16" w:rsidRPr="002561AE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98D4" w14:textId="77777777" w:rsidR="00847B16" w:rsidRPr="002561AE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Փոխհատուցման գումարի չափ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ED43" w14:textId="77777777" w:rsidR="00847B16" w:rsidRPr="002561AE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DAB7" w14:textId="77777777" w:rsidR="00847B16" w:rsidRPr="002561AE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</w:p>
        </w:tc>
      </w:tr>
      <w:tr w:rsidR="002561AE" w:rsidRPr="002561AE" w14:paraId="445F4279" w14:textId="77777777" w:rsidTr="00BD73C6">
        <w:trPr>
          <w:trHeight w:val="198"/>
        </w:trPr>
        <w:tc>
          <w:tcPr>
            <w:tcW w:w="1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3149" w14:textId="77777777" w:rsidR="00847B16" w:rsidRPr="002561AE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9184" w14:textId="77777777" w:rsidR="00847B16" w:rsidRPr="002561AE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402E" w14:textId="20119B6E" w:rsidR="00847B16" w:rsidRPr="002561AE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0CA3" w14:textId="7E0EFD1F" w:rsidR="00847B16" w:rsidRPr="002561AE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4608" w14:textId="77777777" w:rsidR="00847B16" w:rsidRPr="002561AE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2561AE" w:rsidRPr="002561AE" w14:paraId="3029E6D3" w14:textId="77777777" w:rsidTr="00BD73C6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86042F" w14:textId="77777777" w:rsidR="00847B16" w:rsidRPr="002561AE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12006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B4BF3" w14:textId="77777777" w:rsidR="00847B16" w:rsidRPr="002561AE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Վնասի փոխհատուցում կերակրողը կորցրած անձանց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910E" w14:textId="77777777" w:rsidR="00847B16" w:rsidRPr="002561AE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Շահառուների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8F85" w14:textId="77777777" w:rsidR="00847B16" w:rsidRPr="002561AE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9517" w14:textId="77777777" w:rsidR="00A41562" w:rsidRPr="002561AE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14:paraId="543C80E6" w14:textId="77777777" w:rsidR="00847B16" w:rsidRPr="002561AE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2561AE" w:rsidRPr="002561AE" w14:paraId="64DEBFFE" w14:textId="77777777" w:rsidTr="00BD73C6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FC60" w14:textId="77777777" w:rsidR="00847B16" w:rsidRPr="002561AE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D2E7" w14:textId="77777777" w:rsidR="00847B16" w:rsidRPr="002561AE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D490" w14:textId="77777777" w:rsidR="00847B16" w:rsidRPr="002561AE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Փոխհատուցման գումարի չափ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80D7" w14:textId="77777777" w:rsidR="00847B16" w:rsidRPr="002561AE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7A92" w14:textId="77777777" w:rsidR="00A41562" w:rsidRPr="002561AE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14:paraId="7D41EAEF" w14:textId="77777777" w:rsidR="00847B16" w:rsidRPr="002561AE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2561AE" w:rsidRPr="002561AE" w14:paraId="075DD3AC" w14:textId="77777777" w:rsidTr="00BD73C6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86623" w14:textId="77777777" w:rsidR="00847B16" w:rsidRPr="002561AE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12007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F33803" w14:textId="77777777" w:rsidR="00847B16" w:rsidRPr="002561AE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ՀՀ ՊՆ՝ ՀՀ ԿԱ ԱԱԾ կրտսեր՝ միջին՝ ավագ և ՀՀ ԿԱ ՀՀ ոստիկանության միջին՝ ավագ՝ գլխավոր սպայական անձնակազմին սոցիալական աջակցություն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A920" w14:textId="77777777" w:rsidR="00847B16" w:rsidRPr="002561AE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Շահառուների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08E5" w14:textId="77777777" w:rsidR="00847B16" w:rsidRPr="002561AE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EB9E" w14:textId="77777777" w:rsidR="00A41562" w:rsidRPr="002561AE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6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14:paraId="717DEF9A" w14:textId="77777777" w:rsidR="00847B16" w:rsidRPr="002561AE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2561AE" w:rsidRPr="002561AE" w14:paraId="5721FDAB" w14:textId="77777777" w:rsidTr="00BD73C6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102D" w14:textId="77777777" w:rsidR="00A41562" w:rsidRPr="002561AE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6C03" w14:textId="77777777" w:rsidR="00A41562" w:rsidRPr="002561AE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6484" w14:textId="77777777" w:rsidR="00A41562" w:rsidRPr="002561AE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Ամսական սուբսիդավորվող գումարի չափ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E2FC" w14:textId="77777777" w:rsidR="00A41562" w:rsidRPr="002561AE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BEE0" w14:textId="77777777" w:rsidR="00A41562" w:rsidRPr="002561AE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6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14:paraId="55DE95B4" w14:textId="77777777" w:rsidR="00A41562" w:rsidRPr="002561AE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2561AE" w:rsidRPr="002561AE" w14:paraId="2DE6FE83" w14:textId="77777777" w:rsidTr="009532AE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BA2E" w14:textId="0B736F8A" w:rsidR="00702E62" w:rsidRPr="002561AE" w:rsidRDefault="00702E62" w:rsidP="00702E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12029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59D7" w14:textId="7DB0232F" w:rsidR="00702E62" w:rsidRPr="002561AE" w:rsidRDefault="00702E62" w:rsidP="00702E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Անկանխիկ եղանակով վճարումներից կենսաթոշակառուներին հետվճարի տրամադրում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72DB" w14:textId="2920BCB2" w:rsidR="00702E62" w:rsidRPr="002561AE" w:rsidRDefault="00702E62" w:rsidP="00702E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Շահառուների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2F05" w14:textId="67F3D054" w:rsidR="00702E62" w:rsidRPr="002561AE" w:rsidRDefault="00702E62" w:rsidP="00702E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CF93" w14:textId="07130A3E" w:rsidR="00702E62" w:rsidRPr="002561AE" w:rsidRDefault="00702E62" w:rsidP="00702E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9</w:t>
            </w:r>
          </w:p>
        </w:tc>
      </w:tr>
    </w:tbl>
    <w:p w14:paraId="5E22B2CE" w14:textId="68A61F13" w:rsidR="00347AD0" w:rsidRPr="002561AE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14:paraId="4802FEA8" w14:textId="77777777" w:rsidR="00702E62" w:rsidRPr="002561AE" w:rsidRDefault="00702E62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14:paraId="74326705" w14:textId="77777777" w:rsidR="00347AD0" w:rsidRPr="002561AE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2561AE">
        <w:rPr>
          <w:rFonts w:ascii="GHEA Grapalat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14:paraId="4CA71105" w14:textId="77777777" w:rsidR="006021B1" w:rsidRPr="002561AE" w:rsidRDefault="006021B1" w:rsidP="006021B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2561AE">
        <w:rPr>
          <w:rFonts w:ascii="GHEA Grapalat" w:hAnsi="GHEA Grapalat" w:cs="Sylfaen"/>
          <w:bCs/>
          <w:sz w:val="20"/>
          <w:szCs w:val="20"/>
        </w:rPr>
        <w:t xml:space="preserve">4.1 Աղյուսակ </w:t>
      </w:r>
      <w:r w:rsidRPr="002561AE">
        <w:rPr>
          <w:rFonts w:ascii="GHEA Grapalat" w:hAnsi="GHEA Grapalat" w:cs="Sylfaen"/>
          <w:bCs/>
          <w:sz w:val="20"/>
          <w:szCs w:val="20"/>
          <w:lang w:val="hy-AM"/>
        </w:rPr>
        <w:t>1</w:t>
      </w:r>
      <w:r w:rsidRPr="002561AE">
        <w:rPr>
          <w:rFonts w:ascii="GHEA Grapalat" w:hAnsi="GHEA Grapalat" w:cs="Sylfaen"/>
          <w:bCs/>
          <w:sz w:val="20"/>
          <w:szCs w:val="20"/>
        </w:rPr>
        <w:t xml:space="preserve"> </w:t>
      </w:r>
    </w:p>
    <w:p w14:paraId="4044BD5D" w14:textId="77777777" w:rsidR="006021B1" w:rsidRPr="002561AE" w:rsidRDefault="006021B1" w:rsidP="006021B1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2561AE" w:rsidRPr="002561AE" w14:paraId="27BB4457" w14:textId="77777777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8217CBE" w14:textId="77777777" w:rsidR="006021B1" w:rsidRPr="002561AE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561AE" w:rsidRPr="002561AE" w14:paraId="4B2DDBA6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3983BD" w14:textId="77777777" w:rsidR="006021B1" w:rsidRPr="002561AE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C418" w14:textId="77777777" w:rsidR="006021B1" w:rsidRPr="002561AE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Նպաստ ստանալու իրավունք ունեցող անձ,</w:t>
            </w:r>
          </w:p>
          <w:p w14:paraId="7B92D622" w14:textId="77777777" w:rsidR="006021B1" w:rsidRPr="002561AE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Նշանակված նպաստի չափ</w:t>
            </w:r>
          </w:p>
        </w:tc>
      </w:tr>
      <w:tr w:rsidR="002561AE" w:rsidRPr="002561AE" w14:paraId="6B47140D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504E8A" w14:textId="77777777" w:rsidR="006021B1" w:rsidRPr="002561AE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D8CD" w14:textId="77777777" w:rsidR="006021B1" w:rsidRPr="002561AE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2561AE" w:rsidRPr="002561AE" w14:paraId="1A2747FB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D91FED" w14:textId="77777777" w:rsidR="006021B1" w:rsidRPr="002561AE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7B79" w14:textId="77777777" w:rsidR="006021B1" w:rsidRPr="002561AE" w:rsidRDefault="006021B1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Ծերության՝ հաշմանդամության՝ կերակրողին կորցնելու դեպքում նպաստ ստանալու իրավունք ունեցող անձ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14:paraId="5B4FA985" w14:textId="77777777" w:rsidR="006021B1" w:rsidRPr="002561AE" w:rsidRDefault="006021B1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Նշանակված նպաստի չափ</w:t>
            </w:r>
          </w:p>
        </w:tc>
      </w:tr>
      <w:tr w:rsidR="002561AE" w:rsidRPr="002561AE" w14:paraId="28E8860C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013AE7" w14:textId="77777777" w:rsidR="006021B1" w:rsidRPr="002561AE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D9E22" w14:textId="77777777" w:rsidR="006021B1" w:rsidRPr="002561AE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2561AE" w:rsidRPr="002561AE" w14:paraId="74B662B0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6B5266" w14:textId="77777777" w:rsidR="006021B1" w:rsidRPr="002561AE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FD4D" w14:textId="77777777" w:rsidR="006021B1" w:rsidRPr="002561AE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561AE" w:rsidRPr="002561AE" w14:paraId="5C40769C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F4F379" w14:textId="77777777" w:rsidR="006021B1" w:rsidRPr="002561AE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lastRenderedPageBreak/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3469" w14:textId="77777777" w:rsidR="006021B1" w:rsidRPr="002561AE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561AE" w:rsidRPr="002561AE" w14:paraId="6B26C2A7" w14:textId="77777777" w:rsidTr="00180EE4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13300A" w14:textId="77777777" w:rsidR="006021B1" w:rsidRPr="002561AE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2561AE" w:rsidRPr="002561AE" w14:paraId="49F31062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066466" w14:textId="77777777" w:rsidR="006021B1" w:rsidRPr="002561AE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6DE8" w14:textId="77777777" w:rsidR="006021B1" w:rsidRPr="002561AE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շտեմարանում առկա տեղեկատվություն</w:t>
            </w:r>
          </w:p>
        </w:tc>
      </w:tr>
      <w:tr w:rsidR="002561AE" w:rsidRPr="002561AE" w14:paraId="046C8E61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C854CC" w14:textId="77777777" w:rsidR="006021B1" w:rsidRPr="002561AE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DDBD" w14:textId="77777777" w:rsidR="006021B1" w:rsidRPr="002561AE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2561AE" w:rsidRPr="002561AE" w14:paraId="35D5F44F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9ED64F" w14:textId="77777777" w:rsidR="006021B1" w:rsidRPr="002561AE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81F3" w14:textId="77777777" w:rsidR="006021B1" w:rsidRPr="002561AE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2561AE" w:rsidRPr="002561AE" w14:paraId="2CB1F802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0A5AE8" w14:textId="77777777" w:rsidR="006021B1" w:rsidRPr="002561AE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58CF" w14:textId="77777777" w:rsidR="006021B1" w:rsidRPr="002561AE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2561AE" w:rsidRPr="002561AE" w14:paraId="64B4C59E" w14:textId="77777777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843367" w14:textId="77777777" w:rsidR="006021B1" w:rsidRPr="002561AE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2561AE" w:rsidRPr="002561AE" w14:paraId="7A7A6018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0E1804" w14:textId="77777777" w:rsidR="006021B1" w:rsidRPr="002561AE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0E38" w14:textId="77777777" w:rsidR="006021B1" w:rsidRPr="002561AE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561AE" w:rsidRPr="002561AE" w14:paraId="6F7B48A0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3C56C2F" w14:textId="77777777" w:rsidR="006021B1" w:rsidRPr="002561AE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1D78" w14:textId="77777777" w:rsidR="006021B1" w:rsidRPr="002561AE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561AE" w:rsidRPr="002561AE" w14:paraId="2F1D80A3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9E1FA1" w14:textId="77777777" w:rsidR="006021B1" w:rsidRPr="002561AE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46EB" w14:textId="77777777" w:rsidR="006021B1" w:rsidRPr="002561AE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2561AE" w:rsidRPr="002561AE" w14:paraId="6D4EDB81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DCA9D6" w14:textId="77777777" w:rsidR="006021B1" w:rsidRPr="002561AE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2832" w14:textId="77777777" w:rsidR="006021B1" w:rsidRPr="002561AE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561AE" w:rsidRPr="002561AE" w14:paraId="7EAE5731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47DFCC" w14:textId="77777777" w:rsidR="006021B1" w:rsidRPr="002561AE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595F" w14:textId="77777777" w:rsidR="006021B1" w:rsidRPr="002561AE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14:paraId="0153F029" w14:textId="77777777" w:rsidR="006021B1" w:rsidRPr="002561AE" w:rsidRDefault="006021B1" w:rsidP="006021B1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0C310407" w14:textId="77777777" w:rsidR="006021B1" w:rsidRPr="002561AE" w:rsidRDefault="006021B1" w:rsidP="006021B1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4F743DAF" w14:textId="77777777" w:rsidR="006021B1" w:rsidRPr="002561AE" w:rsidRDefault="006021B1" w:rsidP="006021B1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396F504F" w14:textId="77777777" w:rsidR="00847B16" w:rsidRPr="002561AE" w:rsidRDefault="006021B1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2561AE">
        <w:rPr>
          <w:rFonts w:ascii="GHEA Grapalat" w:hAnsi="GHEA Grapalat"/>
          <w:sz w:val="20"/>
          <w:szCs w:val="20"/>
        </w:rPr>
        <w:tab/>
      </w:r>
      <w:r w:rsidR="00847B16" w:rsidRPr="002561AE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847B16" w:rsidRPr="002561AE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="00847B16" w:rsidRPr="002561AE">
        <w:rPr>
          <w:rFonts w:ascii="GHEA Grapalat" w:hAnsi="GHEA Grapalat" w:cs="Sylfaen"/>
          <w:bCs/>
          <w:sz w:val="20"/>
          <w:szCs w:val="20"/>
        </w:rPr>
        <w:t xml:space="preserve"> </w:t>
      </w:r>
    </w:p>
    <w:p w14:paraId="7E68ADE1" w14:textId="77777777" w:rsidR="00847B16" w:rsidRPr="002561AE" w:rsidRDefault="00847B16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2561AE" w:rsidRPr="002561AE" w14:paraId="02B29C87" w14:textId="77777777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E38003" w14:textId="77777777" w:rsidR="00847B16" w:rsidRPr="002561AE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561AE" w:rsidRPr="002561AE" w14:paraId="73145EED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2BABAE" w14:textId="77777777" w:rsidR="00847B16" w:rsidRPr="002561AE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F460" w14:textId="77777777" w:rsidR="00847B16" w:rsidRPr="002561AE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Մահացած նպաստառուի հուղարկավորությունը կատարած անձ,</w:t>
            </w:r>
          </w:p>
          <w:p w14:paraId="515CE044" w14:textId="77777777" w:rsidR="00847B16" w:rsidRPr="002561AE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նպաստի չափ</w:t>
            </w:r>
          </w:p>
        </w:tc>
      </w:tr>
      <w:tr w:rsidR="002561AE" w:rsidRPr="002561AE" w14:paraId="5E2F38D5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8A9C36" w14:textId="77777777" w:rsidR="00847B16" w:rsidRPr="002561AE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7B609" w14:textId="77777777" w:rsidR="00847B16" w:rsidRPr="002561AE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2561AE" w:rsidRPr="002561AE" w14:paraId="21F62F74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A41ABF" w14:textId="77777777" w:rsidR="00847B16" w:rsidRPr="002561AE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E349" w14:textId="77777777" w:rsidR="00847B16" w:rsidRPr="002561AE" w:rsidRDefault="00847B16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Կենսաթոշակառուի՝ ծերության՝ հաշմանդամության՝ կերակրողին կորցնելու դեպքում նպաստառուի մահվան դեպքում տրվող թաղման նպաստ</w:t>
            </w:r>
          </w:p>
        </w:tc>
      </w:tr>
      <w:tr w:rsidR="002561AE" w:rsidRPr="002561AE" w14:paraId="7DA18215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873700" w14:textId="77777777" w:rsidR="00847B16" w:rsidRPr="002561AE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EE3D" w14:textId="77777777" w:rsidR="00847B16" w:rsidRPr="002561AE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2561AE" w:rsidRPr="002561AE" w14:paraId="75052575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085D5C" w14:textId="77777777" w:rsidR="00847B16" w:rsidRPr="002561AE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6478" w14:textId="77777777" w:rsidR="00847B16" w:rsidRPr="002561AE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561AE" w:rsidRPr="002561AE" w14:paraId="535907E4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7AFFD9" w14:textId="77777777" w:rsidR="00847B16" w:rsidRPr="002561AE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1BE5" w14:textId="77777777" w:rsidR="00847B16" w:rsidRPr="002561AE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561AE" w:rsidRPr="002561AE" w14:paraId="5C234AED" w14:textId="77777777" w:rsidTr="00180EE4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909EA8" w14:textId="77777777" w:rsidR="00847B16" w:rsidRPr="002561AE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2561AE" w:rsidRPr="002561AE" w14:paraId="29AFA81B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FE5344" w14:textId="77777777" w:rsidR="00847B16" w:rsidRPr="002561AE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D4A7E" w14:textId="77777777" w:rsidR="00847B16" w:rsidRPr="002561AE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շտեմարանում առկա տեղեկատվություն</w:t>
            </w:r>
          </w:p>
        </w:tc>
      </w:tr>
      <w:tr w:rsidR="002561AE" w:rsidRPr="002561AE" w14:paraId="6BE0D40D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D0CF9A" w14:textId="77777777" w:rsidR="00847B16" w:rsidRPr="002561AE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1ED6" w14:textId="77777777" w:rsidR="00847B16" w:rsidRPr="002561AE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2561AE" w:rsidRPr="002561AE" w14:paraId="3BF5F213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33EE89" w14:textId="77777777" w:rsidR="00847B16" w:rsidRPr="002561AE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lastRenderedPageBreak/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C255" w14:textId="77777777" w:rsidR="00847B16" w:rsidRPr="002561AE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2561AE" w:rsidRPr="002561AE" w14:paraId="6539A48F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548969" w14:textId="77777777" w:rsidR="00847B16" w:rsidRPr="002561AE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6F10" w14:textId="77777777" w:rsidR="00847B16" w:rsidRPr="002561AE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2561AE" w:rsidRPr="002561AE" w14:paraId="72A9989A" w14:textId="77777777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6AE394" w14:textId="77777777" w:rsidR="00847B16" w:rsidRPr="002561AE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2561AE" w:rsidRPr="002561AE" w14:paraId="712736B6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504540" w14:textId="77777777" w:rsidR="00847B16" w:rsidRPr="002561AE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AB72" w14:textId="77777777" w:rsidR="00847B16" w:rsidRPr="002561AE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561AE" w:rsidRPr="002561AE" w14:paraId="3DE8C220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6ADF87" w14:textId="77777777" w:rsidR="00847B16" w:rsidRPr="002561AE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DF7D1" w14:textId="77777777" w:rsidR="00847B16" w:rsidRPr="002561AE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561AE" w:rsidRPr="002561AE" w14:paraId="16C9AA47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6C1E1E" w14:textId="77777777" w:rsidR="00847B16" w:rsidRPr="002561AE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2C3B" w14:textId="77777777" w:rsidR="00847B16" w:rsidRPr="002561AE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2561AE" w:rsidRPr="002561AE" w14:paraId="6C41C5DB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962D46" w14:textId="77777777" w:rsidR="00847B16" w:rsidRPr="002561AE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3BB36" w14:textId="77777777" w:rsidR="00847B16" w:rsidRPr="002561AE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561AE" w:rsidRPr="002561AE" w14:paraId="5470ADC6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504816" w14:textId="77777777" w:rsidR="00847B16" w:rsidRPr="002561AE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52A0" w14:textId="77777777" w:rsidR="00847B16" w:rsidRPr="002561AE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14:paraId="01C7631E" w14:textId="77777777" w:rsidR="006021B1" w:rsidRPr="002561AE" w:rsidRDefault="006021B1" w:rsidP="00847B16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</w:p>
    <w:p w14:paraId="593235BC" w14:textId="6CCF9E79" w:rsidR="00847B16" w:rsidRPr="002561AE" w:rsidRDefault="00847B16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2561AE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Pr="002561AE">
        <w:rPr>
          <w:rFonts w:ascii="GHEA Grapalat" w:hAnsi="GHEA Grapalat" w:cs="Sylfaen"/>
          <w:bCs/>
          <w:sz w:val="20"/>
          <w:szCs w:val="20"/>
          <w:lang w:val="hy-AM"/>
        </w:rPr>
        <w:t>3</w:t>
      </w:r>
      <w:r w:rsidRPr="002561AE">
        <w:rPr>
          <w:rFonts w:ascii="GHEA Grapalat" w:hAnsi="GHEA Grapalat" w:cs="Sylfaen"/>
          <w:bCs/>
          <w:sz w:val="20"/>
          <w:szCs w:val="20"/>
        </w:rPr>
        <w:t xml:space="preserve"> </w:t>
      </w:r>
    </w:p>
    <w:p w14:paraId="76446435" w14:textId="77777777" w:rsidR="00847B16" w:rsidRPr="002561AE" w:rsidRDefault="00847B16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2561AE" w:rsidRPr="002561AE" w14:paraId="023D344F" w14:textId="77777777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C54036" w14:textId="77777777" w:rsidR="00847B16" w:rsidRPr="002561AE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561AE" w:rsidRPr="002561AE" w14:paraId="73A1F910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0C6244" w14:textId="77777777" w:rsidR="00847B16" w:rsidRPr="002561AE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7A95" w14:textId="77777777" w:rsidR="00847B16" w:rsidRPr="002561AE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քաղաքացիական գործերով վերաքննիչ դատարանի վճիռների համաձայն 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փոխհատուցում ստացող 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 xml:space="preserve">անձանց 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թիվ,</w:t>
            </w:r>
          </w:p>
          <w:p w14:paraId="6CC59996" w14:textId="77777777" w:rsidR="00847B16" w:rsidRPr="002561AE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Փոխհատուցվող գումարի չափ</w:t>
            </w:r>
          </w:p>
        </w:tc>
      </w:tr>
      <w:tr w:rsidR="002561AE" w:rsidRPr="002561AE" w14:paraId="0693469B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DCD878" w14:textId="77777777" w:rsidR="00847B16" w:rsidRPr="002561AE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3E98" w14:textId="77777777" w:rsidR="00847B16" w:rsidRPr="002561AE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2561AE" w:rsidRPr="002561AE" w14:paraId="3F6D9C42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0865AC" w14:textId="77777777" w:rsidR="00847B16" w:rsidRPr="002561AE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16E9E" w14:textId="77777777" w:rsidR="00847B16" w:rsidRPr="002561AE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ՀՀ քաղաքացիական գործերով վերաքննիչ դատարանի վճիռների համաձայն կերակրողը կորցրած անձանց կրած վնասի փոխհատուցում</w:t>
            </w:r>
          </w:p>
        </w:tc>
      </w:tr>
      <w:tr w:rsidR="002561AE" w:rsidRPr="002561AE" w14:paraId="761F73A0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10695D" w14:textId="77777777" w:rsidR="00847B16" w:rsidRPr="002561AE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095F" w14:textId="77777777" w:rsidR="00847B16" w:rsidRPr="002561AE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2561AE" w:rsidRPr="002561AE" w14:paraId="42351FD1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A3B38B" w14:textId="77777777" w:rsidR="00847B16" w:rsidRPr="002561AE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9D0F" w14:textId="77777777" w:rsidR="00847B16" w:rsidRPr="002561AE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561AE" w:rsidRPr="002561AE" w14:paraId="7228605A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1266D3" w14:textId="77777777" w:rsidR="00847B16" w:rsidRPr="002561AE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7495" w14:textId="77777777" w:rsidR="00847B16" w:rsidRPr="002561AE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561AE" w:rsidRPr="002561AE" w14:paraId="70D86BBF" w14:textId="77777777" w:rsidTr="00180EE4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054FF0" w14:textId="77777777" w:rsidR="00847B16" w:rsidRPr="002561AE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2561AE" w:rsidRPr="002561AE" w14:paraId="2AC285C9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AA7C1E" w14:textId="77777777" w:rsidR="00847B16" w:rsidRPr="002561AE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5CF2" w14:textId="77777777" w:rsidR="00847B16" w:rsidRPr="002561AE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Դատարանի վճիռներ</w:t>
            </w:r>
          </w:p>
        </w:tc>
      </w:tr>
      <w:tr w:rsidR="002561AE" w:rsidRPr="002561AE" w14:paraId="0EDF19A0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9329A5" w14:textId="77777777" w:rsidR="00847B16" w:rsidRPr="002561AE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4634" w14:textId="77777777" w:rsidR="00847B16" w:rsidRPr="002561AE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2561AE" w:rsidRPr="002561AE" w14:paraId="4AB883E8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E6D5B6" w14:textId="77777777" w:rsidR="00847B16" w:rsidRPr="002561AE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5EA3" w14:textId="77777777" w:rsidR="00847B16" w:rsidRPr="002561AE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Ֆինանսների նախարարություն</w:t>
            </w:r>
          </w:p>
        </w:tc>
      </w:tr>
      <w:tr w:rsidR="002561AE" w:rsidRPr="002561AE" w14:paraId="596FDAB7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A93C51" w14:textId="77777777" w:rsidR="00847B16" w:rsidRPr="002561AE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AB85" w14:textId="77777777" w:rsidR="00847B16" w:rsidRPr="002561AE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2561AE" w:rsidRPr="002561AE" w14:paraId="6988E96E" w14:textId="77777777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2690AC" w14:textId="77777777" w:rsidR="00847B16" w:rsidRPr="002561AE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2561AE" w:rsidRPr="002561AE" w14:paraId="2A96F291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46FFDB9" w14:textId="77777777" w:rsidR="00847B16" w:rsidRPr="002561AE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771B" w14:textId="77777777" w:rsidR="00847B16" w:rsidRPr="002561AE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561AE" w:rsidRPr="002561AE" w14:paraId="011FE24C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E48182" w14:textId="77777777" w:rsidR="00847B16" w:rsidRPr="002561AE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5A75" w14:textId="77777777" w:rsidR="00847B16" w:rsidRPr="002561AE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561AE" w:rsidRPr="002561AE" w14:paraId="35192556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391C08" w14:textId="77777777" w:rsidR="00847B16" w:rsidRPr="002561AE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lastRenderedPageBreak/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2F02" w14:textId="77777777" w:rsidR="00847B16" w:rsidRPr="002561AE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2561AE" w:rsidRPr="002561AE" w14:paraId="58AB0CAF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BA2445" w14:textId="77777777" w:rsidR="00847B16" w:rsidRPr="002561AE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1E3F" w14:textId="77777777" w:rsidR="00847B16" w:rsidRPr="002561AE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561AE" w:rsidRPr="002561AE" w14:paraId="7E81CDB3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127F73" w14:textId="77777777" w:rsidR="00847B16" w:rsidRPr="002561AE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2B82" w14:textId="77777777" w:rsidR="00847B16" w:rsidRPr="002561AE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14:paraId="54BD4410" w14:textId="77777777" w:rsidR="006021B1" w:rsidRPr="002561AE" w:rsidRDefault="006021B1" w:rsidP="006021B1">
      <w:pPr>
        <w:tabs>
          <w:tab w:val="left" w:pos="4032"/>
        </w:tabs>
        <w:rPr>
          <w:rFonts w:ascii="GHEA Grapalat" w:hAnsi="GHEA Grapalat"/>
          <w:sz w:val="20"/>
          <w:szCs w:val="20"/>
        </w:rPr>
      </w:pPr>
    </w:p>
    <w:p w14:paraId="467525A3" w14:textId="77777777" w:rsidR="00347AD0" w:rsidRPr="002561AE" w:rsidRDefault="00347AD0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1731B715" w14:textId="77777777" w:rsidR="00274E1C" w:rsidRPr="002561AE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69496470" w14:textId="77777777" w:rsidR="00A41562" w:rsidRPr="002561AE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2561AE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Pr="002561AE">
        <w:rPr>
          <w:rFonts w:ascii="GHEA Grapalat" w:hAnsi="GHEA Grapalat" w:cs="Sylfaen"/>
          <w:bCs/>
          <w:sz w:val="20"/>
          <w:szCs w:val="20"/>
          <w:lang w:val="hy-AM"/>
        </w:rPr>
        <w:t>5</w:t>
      </w:r>
      <w:r w:rsidRPr="002561AE">
        <w:rPr>
          <w:rFonts w:ascii="GHEA Grapalat" w:hAnsi="GHEA Grapalat" w:cs="Sylfaen"/>
          <w:bCs/>
          <w:sz w:val="20"/>
          <w:szCs w:val="20"/>
        </w:rPr>
        <w:t xml:space="preserve"> </w:t>
      </w:r>
    </w:p>
    <w:p w14:paraId="3F9F054A" w14:textId="77777777" w:rsidR="00A41562" w:rsidRPr="002561AE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2561AE" w:rsidRPr="002561AE" w14:paraId="138E4455" w14:textId="77777777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9AB13D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561AE" w:rsidRPr="002561AE" w14:paraId="69C1A9DB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E03C2E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9F9A" w14:textId="77777777" w:rsidR="00A41562" w:rsidRPr="002561AE" w:rsidRDefault="00A41562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քաղաքացիական գործերով վերաքննիչ դատարանի վճիռների համաձայն 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փոխհատուցում ստացող 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 xml:space="preserve">անձանց 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թիվ,</w:t>
            </w:r>
          </w:p>
          <w:p w14:paraId="0E04D08F" w14:textId="77777777" w:rsidR="00A41562" w:rsidRPr="002561AE" w:rsidRDefault="00A41562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Փոխհատուցվող գումարի չափ</w:t>
            </w:r>
          </w:p>
        </w:tc>
      </w:tr>
      <w:tr w:rsidR="002561AE" w:rsidRPr="002561AE" w14:paraId="454E3640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9E2155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18D7F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2561AE" w:rsidRPr="002561AE" w14:paraId="5A571C4A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840B6A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DD5D" w14:textId="77777777" w:rsidR="00A41562" w:rsidRPr="002561AE" w:rsidRDefault="00A41562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ՀՀ քաղաքացիական գործերով վերաքննիչ դատարանի վճիռների համաձայն կերակրողը կորցրած անձանց կրած վնասի փոխհատուցում</w:t>
            </w:r>
          </w:p>
        </w:tc>
      </w:tr>
      <w:tr w:rsidR="002561AE" w:rsidRPr="002561AE" w14:paraId="23C202E2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E5251D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A865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2561AE" w:rsidRPr="002561AE" w14:paraId="700AADCB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F569EC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6A10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561AE" w:rsidRPr="002561AE" w14:paraId="745655FF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BA379C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470B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561AE" w:rsidRPr="002561AE" w14:paraId="157AEEAF" w14:textId="77777777" w:rsidTr="00180EE4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2E1225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2561AE" w:rsidRPr="002561AE" w14:paraId="4A79A662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8236FDD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4547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Դատարանի վճիռներ</w:t>
            </w:r>
          </w:p>
        </w:tc>
      </w:tr>
      <w:tr w:rsidR="002561AE" w:rsidRPr="002561AE" w14:paraId="7F00E50A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F0E587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4369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2561AE" w:rsidRPr="002561AE" w14:paraId="50718707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5F9EED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D253" w14:textId="77777777" w:rsidR="00A41562" w:rsidRPr="002561AE" w:rsidRDefault="00A41562" w:rsidP="00A415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Պաշտպանության նախարարություն</w:t>
            </w:r>
          </w:p>
        </w:tc>
      </w:tr>
      <w:tr w:rsidR="002561AE" w:rsidRPr="002561AE" w14:paraId="4BCB5C7B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55FF52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B638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2561AE" w:rsidRPr="002561AE" w14:paraId="66B94856" w14:textId="77777777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A7C83A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2561AE" w:rsidRPr="002561AE" w14:paraId="18DDDC38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190154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D78B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561AE" w:rsidRPr="002561AE" w14:paraId="3F14B745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561967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3BB8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561AE" w:rsidRPr="002561AE" w14:paraId="5F92FB79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C7991A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356A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2561AE" w:rsidRPr="002561AE" w14:paraId="33E0E145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4C6343D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D57C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561AE" w:rsidRPr="002561AE" w14:paraId="753C5213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2EEB22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53BE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14:paraId="262589A2" w14:textId="77777777" w:rsidR="00274E1C" w:rsidRPr="002561AE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091DC088" w14:textId="77777777" w:rsidR="00274E1C" w:rsidRPr="002561AE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556FC91E" w14:textId="77777777" w:rsidR="00A41562" w:rsidRPr="002561AE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2561AE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Pr="002561AE">
        <w:rPr>
          <w:rFonts w:ascii="GHEA Grapalat" w:hAnsi="GHEA Grapalat" w:cs="Sylfaen"/>
          <w:bCs/>
          <w:sz w:val="20"/>
          <w:szCs w:val="20"/>
          <w:lang w:val="hy-AM"/>
        </w:rPr>
        <w:t>6</w:t>
      </w:r>
      <w:r w:rsidRPr="002561AE">
        <w:rPr>
          <w:rFonts w:ascii="GHEA Grapalat" w:hAnsi="GHEA Grapalat" w:cs="Sylfaen"/>
          <w:bCs/>
          <w:sz w:val="20"/>
          <w:szCs w:val="20"/>
        </w:rPr>
        <w:t xml:space="preserve"> </w:t>
      </w:r>
    </w:p>
    <w:p w14:paraId="3C836814" w14:textId="77777777" w:rsidR="00A41562" w:rsidRPr="002561AE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2561AE" w:rsidRPr="002561AE" w14:paraId="6825C42E" w14:textId="77777777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3C9B7D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561AE" w:rsidRPr="002561AE" w14:paraId="79315504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E3F447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lastRenderedPageBreak/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EF9EC" w14:textId="77777777" w:rsidR="00A41562" w:rsidRPr="002561AE" w:rsidRDefault="00A41562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ՀՀ ՊՆ՝ ՀՀ ԿԱ ԱԱԾ կրտսեր՝ միջին՝ ավագ և ՀՀ ԿԱ ՀՀ ոստիկանության միջին՝ ավագ՝ գլխավոր սպայական անձնակազմ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14:paraId="16669A12" w14:textId="77777777" w:rsidR="00A41562" w:rsidRPr="002561AE" w:rsidRDefault="00A41562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սուբսիդավորվող գումարի չափ</w:t>
            </w:r>
          </w:p>
        </w:tc>
      </w:tr>
      <w:tr w:rsidR="002561AE" w:rsidRPr="002561AE" w14:paraId="784C4B61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97684C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1089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2561AE" w:rsidRPr="002561AE" w14:paraId="46D52329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F4D2EF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D6B1" w14:textId="77777777" w:rsidR="00A41562" w:rsidRPr="002561AE" w:rsidRDefault="00A41562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ՀՀ ՊՆ՝ ՀՀ ԿԱ ԱԱԾ կրտսեր՝ միջին՝ ավագ և ՀՀ ԿԱ ՀՀ ոստիկանության միջին՝ ավագ՝ գլխավոր սպայական անձնակազմին սոցիալական աջակցություն</w:t>
            </w:r>
          </w:p>
        </w:tc>
      </w:tr>
      <w:tr w:rsidR="002561AE" w:rsidRPr="002561AE" w14:paraId="1C87EFE4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B2B415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81D0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2561AE" w:rsidRPr="002561AE" w14:paraId="4E42841C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0AC3D0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6CF11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561AE" w:rsidRPr="002561AE" w14:paraId="1B25F01C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D30434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3D86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561AE" w:rsidRPr="002561AE" w14:paraId="56A7B9D0" w14:textId="77777777" w:rsidTr="00180EE4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791F05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2561AE" w:rsidRPr="002561AE" w14:paraId="6CB21C98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9046D6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7D9F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«Բնակարան երիտասարդներին» ՎՎԿ ՓԲԸ</w:t>
            </w:r>
          </w:p>
        </w:tc>
      </w:tr>
      <w:tr w:rsidR="002561AE" w:rsidRPr="002561AE" w14:paraId="781CCC91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FFD946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1530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2561AE" w:rsidRPr="002561AE" w14:paraId="51E3CC08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E0D9E1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424F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2561AE" w:rsidRPr="002561AE" w14:paraId="16D96AEF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1727FF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3A5A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2561AE" w:rsidRPr="002561AE" w14:paraId="3CB901F1" w14:textId="77777777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E81D4E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2561AE" w:rsidRPr="002561AE" w14:paraId="104CB4D9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8C54C4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B15A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561AE" w:rsidRPr="002561AE" w14:paraId="3736D41E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C29291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A52E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561AE" w:rsidRPr="002561AE" w14:paraId="3A14B44E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7446C8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563B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2561AE" w:rsidRPr="002561AE" w14:paraId="3053D49B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55E7E2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9C59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561AE" w:rsidRPr="002561AE" w14:paraId="06FB43FC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1002B9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52077" w14:textId="77777777" w:rsidR="00A41562" w:rsidRPr="002561AE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14:paraId="706BCA59" w14:textId="77777777" w:rsidR="00A41562" w:rsidRPr="002561AE" w:rsidRDefault="00A41562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043124A5" w14:textId="77777777" w:rsidR="00930D2C" w:rsidRPr="002561AE" w:rsidRDefault="00930D2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6C578CBB" w14:textId="77777777" w:rsidR="00274E1C" w:rsidRPr="002561AE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0564F18A" w14:textId="7E423D9D" w:rsidR="00702E62" w:rsidRPr="002561AE" w:rsidRDefault="00702E62" w:rsidP="00702E62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2561AE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Pr="002561AE">
        <w:rPr>
          <w:rFonts w:ascii="GHEA Grapalat" w:hAnsi="GHEA Grapalat" w:cs="Sylfaen"/>
          <w:bCs/>
          <w:sz w:val="20"/>
          <w:szCs w:val="20"/>
          <w:lang w:val="hy-AM"/>
        </w:rPr>
        <w:t>9</w:t>
      </w:r>
      <w:r w:rsidRPr="002561AE">
        <w:rPr>
          <w:rFonts w:ascii="GHEA Grapalat" w:hAnsi="GHEA Grapalat" w:cs="Sylfaen"/>
          <w:bCs/>
          <w:sz w:val="20"/>
          <w:szCs w:val="20"/>
        </w:rPr>
        <w:t xml:space="preserve"> </w:t>
      </w:r>
    </w:p>
    <w:p w14:paraId="0C92E698" w14:textId="77777777" w:rsidR="00702E62" w:rsidRPr="002561AE" w:rsidRDefault="00702E62" w:rsidP="00702E62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2561AE" w:rsidRPr="002561AE" w14:paraId="2A50CF0F" w14:textId="77777777" w:rsidTr="00702E62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A5162E" w14:textId="77777777" w:rsidR="00702E62" w:rsidRPr="002561AE" w:rsidRDefault="00702E62" w:rsidP="00702E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561AE" w:rsidRPr="002561AE" w14:paraId="2409252D" w14:textId="77777777" w:rsidTr="00702E6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243F19" w14:textId="77777777" w:rsidR="00702E62" w:rsidRPr="002561AE" w:rsidRDefault="00702E62" w:rsidP="00702E6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485E" w14:textId="3AC0BEA6" w:rsidR="00702E62" w:rsidRPr="002561AE" w:rsidRDefault="00702E62" w:rsidP="00702E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Անկանխիկ եղանակով վճարումներ իրականացնող շահառուների թիվ</w:t>
            </w:r>
          </w:p>
        </w:tc>
      </w:tr>
      <w:tr w:rsidR="002561AE" w:rsidRPr="002561AE" w14:paraId="0B167F3B" w14:textId="77777777" w:rsidTr="00702E6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E3FFD3" w14:textId="77777777" w:rsidR="00702E62" w:rsidRPr="002561AE" w:rsidRDefault="00702E62" w:rsidP="00702E6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F846" w14:textId="77777777" w:rsidR="00702E62" w:rsidRPr="002561AE" w:rsidRDefault="00702E62" w:rsidP="00702E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2561AE" w:rsidRPr="002561AE" w14:paraId="3B62DA5E" w14:textId="77777777" w:rsidTr="00702E6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1BC030" w14:textId="77777777" w:rsidR="00702E62" w:rsidRPr="002561AE" w:rsidRDefault="00702E62" w:rsidP="00702E6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65EA1" w14:textId="77777777" w:rsidR="00702E62" w:rsidRPr="002561AE" w:rsidRDefault="00702E62" w:rsidP="00702E62">
            <w:pPr>
              <w:pStyle w:val="ListParagraph"/>
              <w:ind w:left="0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Անկանխիկ եղանակով վճարումներ իրականացնող շահառուների թիվ,</w:t>
            </w:r>
          </w:p>
          <w:p w14:paraId="44E90B49" w14:textId="39E23912" w:rsidR="00702E62" w:rsidRPr="002561AE" w:rsidRDefault="00702E62" w:rsidP="00702E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շահառուի գծով հետվերադարձի գումար</w:t>
            </w:r>
          </w:p>
        </w:tc>
      </w:tr>
      <w:tr w:rsidR="002561AE" w:rsidRPr="002561AE" w14:paraId="5FEA286C" w14:textId="77777777" w:rsidTr="00702E6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6022BC" w14:textId="77777777" w:rsidR="00702E62" w:rsidRPr="002561AE" w:rsidRDefault="00702E62" w:rsidP="00702E6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774A" w14:textId="77777777" w:rsidR="00702E62" w:rsidRPr="002561AE" w:rsidRDefault="00702E62" w:rsidP="00702E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2561AE" w:rsidRPr="002561AE" w14:paraId="4C45D54B" w14:textId="77777777" w:rsidTr="00702E6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1DAF92" w14:textId="77777777" w:rsidR="00702E62" w:rsidRPr="002561AE" w:rsidRDefault="00702E62" w:rsidP="00702E6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42F0" w14:textId="77777777" w:rsidR="00702E62" w:rsidRPr="002561AE" w:rsidRDefault="00702E62" w:rsidP="00702E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561AE" w:rsidRPr="002561AE" w14:paraId="48C39684" w14:textId="77777777" w:rsidTr="00702E6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146B80" w14:textId="77777777" w:rsidR="00702E62" w:rsidRPr="002561AE" w:rsidRDefault="00702E62" w:rsidP="00702E6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lastRenderedPageBreak/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CB64" w14:textId="77777777" w:rsidR="00702E62" w:rsidRPr="002561AE" w:rsidRDefault="00702E62" w:rsidP="00702E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561AE" w:rsidRPr="002561AE" w14:paraId="3F8DDCAB" w14:textId="77777777" w:rsidTr="00702E62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7221F8" w14:textId="77777777" w:rsidR="00702E62" w:rsidRPr="002561AE" w:rsidRDefault="00702E62" w:rsidP="00702E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2561AE" w:rsidRPr="002561AE" w14:paraId="41635621" w14:textId="77777777" w:rsidTr="00702E6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0576117" w14:textId="77777777" w:rsidR="00702E62" w:rsidRPr="002561AE" w:rsidRDefault="00702E62" w:rsidP="00702E6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48871" w14:textId="77777777" w:rsidR="00702E62" w:rsidRPr="002561AE" w:rsidRDefault="00702E62" w:rsidP="00702E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շտեմարանում առկա տեղեկատվություն</w:t>
            </w:r>
          </w:p>
        </w:tc>
      </w:tr>
      <w:tr w:rsidR="002561AE" w:rsidRPr="002561AE" w14:paraId="7E6304D3" w14:textId="77777777" w:rsidTr="00702E6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EC0C3A" w14:textId="77777777" w:rsidR="00702E62" w:rsidRPr="002561AE" w:rsidRDefault="00702E62" w:rsidP="00702E6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D78C" w14:textId="77777777" w:rsidR="00702E62" w:rsidRPr="002561AE" w:rsidRDefault="00702E62" w:rsidP="00702E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2561AE" w:rsidRPr="002561AE" w14:paraId="1E42650A" w14:textId="77777777" w:rsidTr="00702E6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BD134E" w14:textId="77777777" w:rsidR="00702E62" w:rsidRPr="002561AE" w:rsidRDefault="00702E62" w:rsidP="00702E6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A6C87" w14:textId="77777777" w:rsidR="00702E62" w:rsidRPr="002561AE" w:rsidRDefault="00702E62" w:rsidP="00702E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2561AE" w:rsidRPr="002561AE" w14:paraId="761FA6B5" w14:textId="77777777" w:rsidTr="00702E6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2AFCFB" w14:textId="77777777" w:rsidR="00702E62" w:rsidRPr="002561AE" w:rsidRDefault="00702E62" w:rsidP="00702E6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2CE9" w14:textId="77777777" w:rsidR="00702E62" w:rsidRPr="002561AE" w:rsidRDefault="00702E62" w:rsidP="00702E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2561AE" w:rsidRPr="002561AE" w14:paraId="5FC3EFFE" w14:textId="77777777" w:rsidTr="00702E62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4B5335" w14:textId="77777777" w:rsidR="00702E62" w:rsidRPr="002561AE" w:rsidRDefault="00702E62" w:rsidP="00702E6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2561AE" w:rsidRPr="002561AE" w14:paraId="1792F078" w14:textId="77777777" w:rsidTr="00702E6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DAD802" w14:textId="77777777" w:rsidR="00702E62" w:rsidRPr="002561AE" w:rsidRDefault="00702E62" w:rsidP="00702E6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C4C8" w14:textId="77777777" w:rsidR="00702E62" w:rsidRPr="002561AE" w:rsidRDefault="00702E62" w:rsidP="00702E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561AE" w:rsidRPr="002561AE" w14:paraId="2E28788B" w14:textId="77777777" w:rsidTr="00702E6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1FEDD4" w14:textId="77777777" w:rsidR="00702E62" w:rsidRPr="002561AE" w:rsidRDefault="00702E62" w:rsidP="00702E6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CDBD" w14:textId="77777777" w:rsidR="00702E62" w:rsidRPr="002561AE" w:rsidRDefault="00702E62" w:rsidP="00702E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561AE" w:rsidRPr="002561AE" w14:paraId="2BE87D71" w14:textId="77777777" w:rsidTr="00702E6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A53EC4" w14:textId="77777777" w:rsidR="00702E62" w:rsidRPr="002561AE" w:rsidRDefault="00702E62" w:rsidP="00702E6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CFFA" w14:textId="77777777" w:rsidR="00702E62" w:rsidRPr="002561AE" w:rsidRDefault="00702E62" w:rsidP="00702E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2561AE" w:rsidRPr="002561AE" w14:paraId="3720D512" w14:textId="77777777" w:rsidTr="00702E6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2126CE" w14:textId="77777777" w:rsidR="00702E62" w:rsidRPr="002561AE" w:rsidRDefault="00702E62" w:rsidP="00702E6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5CA4" w14:textId="77777777" w:rsidR="00702E62" w:rsidRPr="002561AE" w:rsidRDefault="00702E62" w:rsidP="00702E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561AE" w:rsidRPr="002561AE" w14:paraId="0B93E6EF" w14:textId="77777777" w:rsidTr="00702E6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9AF70C" w14:textId="77777777" w:rsidR="00702E62" w:rsidRPr="002561AE" w:rsidRDefault="00702E62" w:rsidP="00702E6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561AE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433A" w14:textId="77777777" w:rsidR="00702E62" w:rsidRPr="002561AE" w:rsidRDefault="00702E62" w:rsidP="00702E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14:paraId="1F874193" w14:textId="77777777" w:rsidR="00515E5E" w:rsidRPr="002561AE" w:rsidRDefault="00515E5E">
      <w:pPr>
        <w:spacing w:after="160" w:line="259" w:lineRule="auto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32729E74" w14:textId="76330D04" w:rsidR="00347AD0" w:rsidRPr="002561AE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2561AE">
        <w:rPr>
          <w:rFonts w:ascii="GHEA Grapalat" w:hAnsi="GHEA Grapalat" w:cs="Sylfaen"/>
          <w:bCs/>
          <w:sz w:val="20"/>
          <w:szCs w:val="20"/>
          <w:lang w:eastAsia="en-GB"/>
        </w:rPr>
        <w:t>ՏԵՂԵԿԱՆՔ</w:t>
      </w:r>
    </w:p>
    <w:p w14:paraId="72358940" w14:textId="77777777" w:rsidR="00347AD0" w:rsidRPr="002561AE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2561AE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14:paraId="0ADF5689" w14:textId="77777777" w:rsidR="00347AD0" w:rsidRPr="002561AE" w:rsidRDefault="00347AD0" w:rsidP="00347AD0">
      <w:pPr>
        <w:pStyle w:val="ListParagraph"/>
        <w:ind w:left="0"/>
        <w:jc w:val="center"/>
        <w:rPr>
          <w:rFonts w:ascii="GHEA Grapalat" w:hAnsi="GHEA Grapalat" w:cs="Sylfaen"/>
          <w:sz w:val="20"/>
          <w:szCs w:val="20"/>
          <w:lang w:eastAsia="en-US"/>
        </w:rPr>
      </w:pPr>
    </w:p>
    <w:p w14:paraId="35078A08" w14:textId="77777777" w:rsidR="00347AD0" w:rsidRPr="002561AE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2561AE">
        <w:rPr>
          <w:rFonts w:ascii="GHEA Grapalat" w:hAnsi="GHEA Grapalat" w:cs="Sylfaen"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X="-635" w:tblpY="156"/>
        <w:tblW w:w="11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4"/>
        <w:gridCol w:w="179"/>
        <w:gridCol w:w="1818"/>
        <w:gridCol w:w="842"/>
        <w:gridCol w:w="1530"/>
        <w:gridCol w:w="1440"/>
        <w:gridCol w:w="122"/>
        <w:gridCol w:w="1408"/>
        <w:gridCol w:w="1440"/>
        <w:gridCol w:w="1482"/>
      </w:tblGrid>
      <w:tr w:rsidR="002561AE" w:rsidRPr="002561AE" w14:paraId="2BD3E9D9" w14:textId="77777777" w:rsidTr="00495FBE">
        <w:tc>
          <w:tcPr>
            <w:tcW w:w="112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471A96" w14:textId="77777777" w:rsidR="00347AD0" w:rsidRPr="002561AE" w:rsidRDefault="00347AD0" w:rsidP="00171A7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 xml:space="preserve">5.1 </w:t>
            </w:r>
            <w:r w:rsidRPr="002561AE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2561AE">
              <w:rPr>
                <w:rFonts w:ascii="GHEA Grapalat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2561AE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2561AE" w:rsidRPr="002561AE" w14:paraId="086F55FB" w14:textId="77777777" w:rsidTr="00495FBE">
        <w:trPr>
          <w:trHeight w:val="986"/>
        </w:trPr>
        <w:tc>
          <w:tcPr>
            <w:tcW w:w="112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FF52" w14:textId="77777777" w:rsidR="00F16E37" w:rsidRPr="002561AE" w:rsidRDefault="00F16E37" w:rsidP="00171A7C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Կենսաթոշակային ապահովության ծրագրին առնչվող հարաբերությունները կարգավորվում են՝ ՀՀ Սահմանադրությամբ, ՀՀ միջազգային պայմանագրերով, «Պետական կենսաթոշակների մասին»,  «Պետական նպաստների մասին»,  «Պետական պաշտոններ զբաղեցրած անձանց սոցիալական երաշխիքների մասին», ՀՀ օրենքներով, այլ օրենքներով և իրավական ակտերով: Ծրագրի շրջանակներում պետական բյուջեի միջոցների հաշվին</w:t>
            </w:r>
          </w:p>
          <w:p w14:paraId="6955F6A8" w14:textId="77777777" w:rsidR="00F16E37" w:rsidRPr="002561AE" w:rsidRDefault="00F16E37" w:rsidP="00171A7C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ab/>
              <w:t>տրամադրվում է կենսաթոշակի իրավունք չունեցող անձանց օրենքով սահմանված դեպքերում և  կարգով  ծերության, հաշմանդամության, կերակրողին կորցնելու դեպքում նպաստ,</w:t>
            </w:r>
          </w:p>
          <w:p w14:paraId="21E46D44" w14:textId="77777777" w:rsidR="00F16E37" w:rsidRPr="002561AE" w:rsidRDefault="00F16E37" w:rsidP="00171A7C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ab/>
              <w:t>փոխհատուցվում է օրենքով սահմանված կարգով կենսաթոշակառուի կամ նպաստառուի հուղարկավորությունը կատարած անձին` թաղման ծախսերը,</w:t>
            </w:r>
          </w:p>
          <w:p w14:paraId="53408233" w14:textId="77777777" w:rsidR="00F16E37" w:rsidRPr="002561AE" w:rsidRDefault="00F16E37" w:rsidP="00171A7C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-  փոխհատուցվում է  ՀՀ քաղաքացիական գործերով վերաքննիչ դատարանի վճիռներով կերակրողը կորցրած անձանց կրած վնասը,</w:t>
            </w:r>
          </w:p>
          <w:p w14:paraId="6CCFB6B7" w14:textId="77777777" w:rsidR="00F16E37" w:rsidRPr="002561AE" w:rsidRDefault="00F16E37" w:rsidP="00171A7C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 xml:space="preserve">- 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ab/>
              <w:t>տրամադրվում է աջակցություն հաշմանդամ դարձած զինծառայողներին և զոհվածների ընտանիքներին,</w:t>
            </w:r>
          </w:p>
          <w:p w14:paraId="77A182AA" w14:textId="77777777" w:rsidR="00F16E37" w:rsidRPr="002561AE" w:rsidRDefault="00F16E37" w:rsidP="00171A7C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ab/>
              <w:t>տրամադրվում է աջակցություն զոհվածների ընտանիքներին,</w:t>
            </w:r>
          </w:p>
          <w:p w14:paraId="0A1E9B16" w14:textId="77777777" w:rsidR="00F16E37" w:rsidRPr="002561AE" w:rsidRDefault="00F16E37" w:rsidP="00171A7C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ab/>
              <w:t>տրամադրվում է փոխհատուցում կերակրողը կորցրած անձանց,</w:t>
            </w:r>
          </w:p>
          <w:p w14:paraId="5330610D" w14:textId="77777777" w:rsidR="00F16E37" w:rsidRPr="002561AE" w:rsidRDefault="00F16E37" w:rsidP="00171A7C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ab/>
              <w:t>տրամադրվում է սոցիալական աջակցություն ՀՀ ՊՆ՝ ՀՀ ԿԱ ԱԱԾ կրտսեր՝ միջին՝ ավագ և ՀՀ ոստիկանության միջին՝ ավագ՝ գլխավոր սպայական անձնակազմին,</w:t>
            </w:r>
          </w:p>
          <w:p w14:paraId="02080332" w14:textId="77777777" w:rsidR="00347AD0" w:rsidRPr="002561AE" w:rsidRDefault="00F16E37" w:rsidP="00171A7C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ab/>
              <w:t>տրամադրվում է փոխհատուցում ԱՊՀ տարածքում Հայրենական մեծ պատերազմի հաշմանդամների և մասնակիցների օդային տրանսպորտով մատուցվող ծառայությունների դիմաց: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</w:p>
        </w:tc>
      </w:tr>
      <w:tr w:rsidR="002561AE" w:rsidRPr="002561AE" w14:paraId="3127612C" w14:textId="77777777" w:rsidTr="00495FBE">
        <w:tc>
          <w:tcPr>
            <w:tcW w:w="112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42363C" w14:textId="77777777" w:rsidR="00347AD0" w:rsidRPr="002561AE" w:rsidRDefault="00347AD0" w:rsidP="00171A7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5.2 ԾՐԱԳՐԻ ՎԵՐՋՆԱԿԱՆ ԱՐԴՅՈՒՆՔԻ ԹԻՐԱԽԱՅԻՆ ՑՈՒՑԱՆԻՇՆԵՐԸ ՝</w:t>
            </w:r>
          </w:p>
        </w:tc>
      </w:tr>
      <w:tr w:rsidR="002561AE" w:rsidRPr="002561AE" w14:paraId="4DD12113" w14:textId="77777777" w:rsidTr="00495FBE">
        <w:trPr>
          <w:trHeight w:val="281"/>
        </w:trPr>
        <w:tc>
          <w:tcPr>
            <w:tcW w:w="3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EC7A738" w14:textId="77777777" w:rsidR="00347AD0" w:rsidRPr="002561AE" w:rsidRDefault="00347AD0" w:rsidP="00171A7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Վերջնական արդյունքի չափորոշիչը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66E373" w14:textId="77777777" w:rsidR="00347AD0" w:rsidRPr="002561AE" w:rsidRDefault="00347AD0" w:rsidP="00171A7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4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309BAD" w14:textId="77777777" w:rsidR="00347AD0" w:rsidRPr="002561AE" w:rsidRDefault="00347AD0" w:rsidP="00171A7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2561AE" w:rsidRPr="002561AE" w14:paraId="4892C36B" w14:textId="77777777" w:rsidTr="00495FBE">
        <w:trPr>
          <w:trHeight w:val="77"/>
        </w:trPr>
        <w:tc>
          <w:tcPr>
            <w:tcW w:w="3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BF06" w14:textId="2F9BCA11" w:rsidR="00347AD0" w:rsidRPr="002561AE" w:rsidRDefault="00495FBE" w:rsidP="00171A7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Ծերության, հաշմանդամության, կերակրողին կորցնելու դեպքում նպատների չափերը պարենային զամբյուղի նկատմամբ, տոկոս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4350" w14:textId="233DC477" w:rsidR="00347AD0" w:rsidRPr="002561AE" w:rsidRDefault="00495FBE" w:rsidP="00171A7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100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%</w:t>
            </w:r>
          </w:p>
        </w:tc>
        <w:tc>
          <w:tcPr>
            <w:tcW w:w="4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30E6" w14:textId="3500E8AD" w:rsidR="00347AD0" w:rsidRPr="002561AE" w:rsidRDefault="00ED14A4" w:rsidP="00171A7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2029</w:t>
            </w:r>
          </w:p>
        </w:tc>
      </w:tr>
      <w:tr w:rsidR="002561AE" w:rsidRPr="002561AE" w14:paraId="6FF33F5A" w14:textId="77777777" w:rsidTr="00495FBE">
        <w:tc>
          <w:tcPr>
            <w:tcW w:w="112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AE39FC" w14:textId="77777777" w:rsidR="00347AD0" w:rsidRPr="002561AE" w:rsidRDefault="00347AD0" w:rsidP="00171A7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sz w:val="20"/>
                <w:szCs w:val="20"/>
              </w:rPr>
              <w:t>5.3 ԾՐԱԳՐԻ</w:t>
            </w:r>
            <w:r w:rsidRPr="002561AE">
              <w:rPr>
                <w:rFonts w:ascii="GHEA Grapalat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2561AE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ED14A4" w:rsidRPr="002561AE" w14:paraId="0A8AE028" w14:textId="77777777" w:rsidTr="00495FBE">
        <w:trPr>
          <w:trHeight w:val="257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1D2527C" w14:textId="77777777" w:rsidR="00ED14A4" w:rsidRPr="002561AE" w:rsidRDefault="00ED14A4" w:rsidP="00ED14A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B34360" w14:textId="77777777" w:rsidR="00ED14A4" w:rsidRPr="002561AE" w:rsidRDefault="00ED14A4" w:rsidP="00ED14A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2C9C07" w14:textId="77777777" w:rsidR="00ED14A4" w:rsidRPr="002561AE" w:rsidRDefault="00ED14A4" w:rsidP="00ED14A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E6AB6CD" w14:textId="0490B0D2" w:rsidR="00ED14A4" w:rsidRPr="002561AE" w:rsidRDefault="00ED14A4" w:rsidP="00ED14A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EF38C6B" w14:textId="3E7E52C2" w:rsidR="00ED14A4" w:rsidRPr="002561AE" w:rsidRDefault="00ED14A4" w:rsidP="00ED14A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2026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05EDCAE" w14:textId="323128D3" w:rsidR="00ED14A4" w:rsidRPr="002561AE" w:rsidRDefault="00ED14A4" w:rsidP="00ED14A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244EA23" w14:textId="1F6B711F" w:rsidR="00ED14A4" w:rsidRPr="002561AE" w:rsidRDefault="00ED14A4" w:rsidP="00ED14A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2028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8D6FBE9" w14:textId="0B0E8C5C" w:rsidR="00ED14A4" w:rsidRPr="002561AE" w:rsidRDefault="00ED14A4" w:rsidP="00ED14A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9</w:t>
            </w:r>
          </w:p>
        </w:tc>
      </w:tr>
      <w:tr w:rsidR="00ED14A4" w:rsidRPr="002561AE" w14:paraId="6058C591" w14:textId="77777777" w:rsidTr="00495FBE">
        <w:trPr>
          <w:trHeight w:val="1372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0F17" w14:textId="77777777" w:rsidR="00ED14A4" w:rsidRPr="002561AE" w:rsidRDefault="00ED14A4" w:rsidP="00ED14A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8D72" w14:textId="77777777" w:rsidR="00ED14A4" w:rsidRPr="002561AE" w:rsidRDefault="00ED14A4" w:rsidP="00ED14A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Ծերության՝ հաշմանդամության՝ կերակրողին կորցնելու դեպքում նպաստներ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6808B5" w14:textId="77777777" w:rsidR="00ED14A4" w:rsidRPr="002561AE" w:rsidRDefault="00ED14A4" w:rsidP="00ED14A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Նպաստառուների թիվ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2EDBB" w14:textId="47FA1941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EA4F43">
              <w:t>111904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700F1" w14:textId="1D3BFC8C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EA4F43">
              <w:t>135154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BBE781" w14:textId="3734E814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EA4F43">
              <w:t>134265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D246C" w14:textId="4998BD74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EA4F43">
              <w:t>139607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5AED91" w14:textId="0408C478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EA4F43">
              <w:t>145225</w:t>
            </w:r>
          </w:p>
        </w:tc>
      </w:tr>
      <w:tr w:rsidR="00ED14A4" w:rsidRPr="002561AE" w14:paraId="1E11FD5B" w14:textId="77777777" w:rsidTr="00495FBE">
        <w:trPr>
          <w:trHeight w:val="2470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291C" w14:textId="77777777" w:rsidR="00ED14A4" w:rsidRPr="002561AE" w:rsidRDefault="00ED14A4" w:rsidP="00ED14A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046B" w14:textId="77777777" w:rsidR="00ED14A4" w:rsidRPr="002561AE" w:rsidRDefault="00ED14A4" w:rsidP="00ED14A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Կենսաթոշակառուի՝ ծերության՝ հաշմանդամության՝ կերակրողին կորցնելու դեպքում նպաստառուի մահվան դեպքում տրվող թաղման նպաստ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45044" w14:textId="77777777" w:rsidR="00ED14A4" w:rsidRPr="002561AE" w:rsidRDefault="00ED14A4" w:rsidP="00ED14A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Թաղման նպաստ ստացողների թիվ</w:t>
            </w:r>
          </w:p>
          <w:p w14:paraId="18B820EA" w14:textId="77777777" w:rsidR="00ED14A4" w:rsidRPr="002561AE" w:rsidRDefault="00ED14A4" w:rsidP="00ED14A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36D2C" w14:textId="53C36335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600400">
              <w:t>21743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02BB7" w14:textId="6CD7BB01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600400">
              <w:t>22000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9F9B4" w14:textId="1FC50708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600400">
              <w:t>23000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D2949" w14:textId="22B0512D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600400">
              <w:t>23000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5A685" w14:textId="2FF38023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600400">
              <w:t>23000</w:t>
            </w:r>
          </w:p>
        </w:tc>
      </w:tr>
      <w:tr w:rsidR="002561AE" w:rsidRPr="002561AE" w14:paraId="39EDD50D" w14:textId="77777777" w:rsidTr="00495FBE">
        <w:trPr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5903" w14:textId="77777777" w:rsidR="00495FBE" w:rsidRPr="002561AE" w:rsidRDefault="00495FBE" w:rsidP="00495FB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12003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9079" w14:textId="77777777" w:rsidR="00495FBE" w:rsidRPr="002561AE" w:rsidRDefault="00495FBE" w:rsidP="00495FB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ՀՀ քաղաքացիական գործերով վերաքննիչ դատարանի վճիռների համաձայն կերակրողը կորցրած անձանց կրած վնասի փոխհատուցում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3743" w14:textId="77777777" w:rsidR="00495FBE" w:rsidRPr="002561AE" w:rsidRDefault="00495FBE" w:rsidP="00495FB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Վնասի հատուցում ստանալու իրավունք ունեցող անձանց թիվ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0637" w14:textId="4A010F55" w:rsidR="00495FBE" w:rsidRPr="002561AE" w:rsidRDefault="00ED14A4" w:rsidP="00495FB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5602" w14:textId="532F80ED" w:rsidR="00495FBE" w:rsidRPr="002561AE" w:rsidRDefault="00495FBE" w:rsidP="00495FB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t>2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3F1B" w14:textId="0F4D0478" w:rsidR="00495FBE" w:rsidRPr="002561AE" w:rsidRDefault="00495FBE" w:rsidP="00495FB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A102" w14:textId="603C0875" w:rsidR="00495FBE" w:rsidRPr="002561AE" w:rsidRDefault="00495FBE" w:rsidP="00495FB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t>2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BE65" w14:textId="5318685A" w:rsidR="00495FBE" w:rsidRPr="002561AE" w:rsidRDefault="00495FBE" w:rsidP="00495FB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2561AE">
              <w:t>2</w:t>
            </w:r>
          </w:p>
        </w:tc>
      </w:tr>
      <w:tr w:rsidR="002561AE" w:rsidRPr="002561AE" w14:paraId="18BFA862" w14:textId="77777777" w:rsidTr="00495FBE">
        <w:trPr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0E36" w14:textId="77777777" w:rsidR="00495FBE" w:rsidRPr="002561AE" w:rsidRDefault="00495FBE" w:rsidP="00495FB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12006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0031" w14:textId="77777777" w:rsidR="00495FBE" w:rsidRPr="002561AE" w:rsidRDefault="00495FBE" w:rsidP="00495FB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Վնասի փոխհատուցում կերակրողը կորցրած անձանց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211B8" w14:textId="77777777" w:rsidR="00495FBE" w:rsidRPr="002561AE" w:rsidRDefault="00495FBE" w:rsidP="00495FB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Վնասի հատուցում ստանալու իրավունք ունեցո</w:t>
            </w: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ղ անձանց թիվ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A957" w14:textId="73271573" w:rsidR="00495FBE" w:rsidRPr="002561AE" w:rsidRDefault="00495FBE" w:rsidP="00495FB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2561AE">
              <w:lastRenderedPageBreak/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70C1" w14:textId="5E269D46" w:rsidR="00495FBE" w:rsidRPr="002561AE" w:rsidRDefault="00495FBE" w:rsidP="00495FB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t>2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8996" w14:textId="7F6A728C" w:rsidR="00495FBE" w:rsidRPr="002561AE" w:rsidRDefault="00495FBE" w:rsidP="00495FB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0182" w14:textId="54CF50D7" w:rsidR="00495FBE" w:rsidRPr="002561AE" w:rsidRDefault="00ED14A4" w:rsidP="00495FB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t>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8CAE" w14:textId="0DA942B0" w:rsidR="00495FBE" w:rsidRPr="002561AE" w:rsidRDefault="00495FBE" w:rsidP="00495FB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t>1</w:t>
            </w:r>
          </w:p>
        </w:tc>
      </w:tr>
      <w:tr w:rsidR="002561AE" w:rsidRPr="002561AE" w14:paraId="6319F8BE" w14:textId="77777777" w:rsidTr="00495FBE">
        <w:trPr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81C9" w14:textId="77777777" w:rsidR="00495FBE" w:rsidRPr="002561AE" w:rsidRDefault="00495FBE" w:rsidP="00495FB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12007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A8C0" w14:textId="77777777" w:rsidR="00495FBE" w:rsidRPr="002561AE" w:rsidRDefault="00495FBE" w:rsidP="00495FB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ՀՀ ՊՆ՝ ՀՀ ԿԱ ԱԱԾ կրտսեր՝ միջին՝ ավագ և ՀՀ ԿԱ ՀՀ ոստիկանության միջին՝ ավագ՝ գլխավոր սպայական անձնակազմին սոցիալական աջակցություն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CB872" w14:textId="77777777" w:rsidR="00495FBE" w:rsidRPr="002561AE" w:rsidRDefault="00495FBE" w:rsidP="00495FB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Շահառուների թիվ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E06F" w14:textId="57815E66" w:rsidR="00495FBE" w:rsidRPr="002561AE" w:rsidRDefault="00495FBE" w:rsidP="00495FBE">
            <w:pPr>
              <w:rPr>
                <w:rFonts w:ascii="GHEA Grapalat" w:hAnsi="GHEA Grapalat"/>
                <w:sz w:val="20"/>
                <w:szCs w:val="20"/>
              </w:rPr>
            </w:pPr>
            <w:r w:rsidRPr="002561AE"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AED5" w14:textId="5D797BD2" w:rsidR="00495FBE" w:rsidRPr="002561AE" w:rsidRDefault="00495FBE" w:rsidP="00495FB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F72D" w14:textId="45976849" w:rsidR="00495FBE" w:rsidRPr="002561AE" w:rsidRDefault="00495FBE" w:rsidP="00495FBE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2C00" w14:textId="501B6250" w:rsidR="00495FBE" w:rsidRPr="002561AE" w:rsidRDefault="00495FBE" w:rsidP="00495FBE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CDBF" w14:textId="2D166B34" w:rsidR="00495FBE" w:rsidRPr="002561AE" w:rsidRDefault="00495FBE" w:rsidP="00495FBE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D14A4" w:rsidRPr="002561AE" w14:paraId="72400285" w14:textId="77777777" w:rsidTr="00495FBE">
        <w:trPr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55DA" w14:textId="5E4E41E2" w:rsidR="00ED14A4" w:rsidRPr="002561AE" w:rsidRDefault="00ED14A4" w:rsidP="00ED14A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12029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5806" w14:textId="5DDC916C" w:rsidR="00ED14A4" w:rsidRPr="002561AE" w:rsidRDefault="00ED14A4" w:rsidP="00ED14A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Անկանխիկ եղանակով վճարումներից կենսաթոշակառուներին հետվճարի տրամադրում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BB121" w14:textId="0B5A64BC" w:rsidR="00ED14A4" w:rsidRPr="002561AE" w:rsidRDefault="00ED14A4" w:rsidP="00ED14A4">
            <w:pPr>
              <w:pStyle w:val="ListParagraph"/>
              <w:ind w:left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Անկանխիկ եղանակով վճարումներ իրականացնող շահառուների թիվ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F562" w14:textId="017A7896" w:rsidR="00ED14A4" w:rsidRPr="002561AE" w:rsidRDefault="00ED14A4" w:rsidP="00ED14A4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E9089B">
              <w:t>330455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ABDC" w14:textId="4D2238DA" w:rsidR="00ED14A4" w:rsidRPr="002561AE" w:rsidRDefault="00ED14A4" w:rsidP="00ED14A4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9089B">
              <w:t>412000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E90B" w14:textId="5612E4E2" w:rsidR="00ED14A4" w:rsidRPr="002561AE" w:rsidRDefault="00ED14A4" w:rsidP="00ED14A4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E9089B">
              <w:t>510994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27D6" w14:textId="0DD58A38" w:rsidR="00ED14A4" w:rsidRPr="002561AE" w:rsidRDefault="00ED14A4" w:rsidP="00ED14A4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E9089B">
              <w:t>529206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F23E" w14:textId="0AD3F599" w:rsidR="00ED14A4" w:rsidRPr="002561AE" w:rsidRDefault="00ED14A4" w:rsidP="00ED14A4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E9089B">
              <w:t>529206</w:t>
            </w:r>
          </w:p>
        </w:tc>
      </w:tr>
      <w:tr w:rsidR="002561AE" w:rsidRPr="002561AE" w14:paraId="64A621F1" w14:textId="77777777" w:rsidTr="00495FBE">
        <w:tc>
          <w:tcPr>
            <w:tcW w:w="112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F9BBCC9" w14:textId="77777777" w:rsidR="005D224F" w:rsidRPr="002561AE" w:rsidRDefault="005D224F" w:rsidP="00171A7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sz w:val="20"/>
                <w:szCs w:val="20"/>
              </w:rPr>
              <w:t xml:space="preserve">5.4 ԾՐԱԳՐԻ </w:t>
            </w:r>
            <w:r w:rsidRPr="002561AE">
              <w:rPr>
                <w:rFonts w:ascii="GHEA Grapalat" w:hAnsi="GHEA Grapalat" w:cs="Times Armenian"/>
                <w:sz w:val="20"/>
                <w:szCs w:val="20"/>
              </w:rPr>
              <w:t>ՖԻՆԱՆՍԱԿԱՆ ԱՐԺԵՔԸ (հազ.դրամ)</w:t>
            </w:r>
            <w:r w:rsidRPr="002561AE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ED14A4" w:rsidRPr="002561AE" w14:paraId="401764FF" w14:textId="77777777" w:rsidTr="00495FBE">
        <w:trPr>
          <w:trHeight w:val="3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470F9DC" w14:textId="77777777" w:rsidR="00ED14A4" w:rsidRPr="002561AE" w:rsidRDefault="00ED14A4" w:rsidP="00ED14A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D2E4890" w14:textId="77777777" w:rsidR="00ED14A4" w:rsidRPr="002561AE" w:rsidRDefault="00ED14A4" w:rsidP="00ED14A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3A27568" w14:textId="1F7A58BF" w:rsidR="00ED14A4" w:rsidRPr="002561AE" w:rsidRDefault="00ED14A4" w:rsidP="00ED14A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7F005B" w14:textId="4E74E5AC" w:rsidR="00ED14A4" w:rsidRPr="002561AE" w:rsidRDefault="00ED14A4" w:rsidP="00ED14A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2026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3D7A47" w14:textId="747B1D2D" w:rsidR="00ED14A4" w:rsidRPr="002561AE" w:rsidRDefault="00ED14A4" w:rsidP="00ED14A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288B9C1" w14:textId="5B1643A9" w:rsidR="00ED14A4" w:rsidRPr="002561AE" w:rsidRDefault="00ED14A4" w:rsidP="00ED14A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2028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4AF149" w14:textId="12FB6A53" w:rsidR="00ED14A4" w:rsidRPr="002561AE" w:rsidRDefault="00ED14A4" w:rsidP="00ED14A4">
            <w:pPr>
              <w:pStyle w:val="ListParagraph"/>
              <w:ind w:left="0" w:hanging="18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9</w:t>
            </w:r>
          </w:p>
        </w:tc>
      </w:tr>
      <w:tr w:rsidR="00ED14A4" w:rsidRPr="002561AE" w14:paraId="0E85616A" w14:textId="77777777" w:rsidTr="00495FBE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5EA1" w14:textId="77777777" w:rsidR="00ED14A4" w:rsidRPr="002561AE" w:rsidRDefault="00ED14A4" w:rsidP="00ED14A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12001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3814" w14:textId="77777777" w:rsidR="00ED14A4" w:rsidRPr="002561AE" w:rsidRDefault="00ED14A4" w:rsidP="00ED14A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Ծերության՝ հաշմանդամության՝ կերակրողին կորցնելու դեպքում նպաստներ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3F30" w14:textId="3FE9A1DB" w:rsidR="00ED14A4" w:rsidRPr="00ED14A4" w:rsidRDefault="00ED14A4" w:rsidP="00ED14A4">
            <w:pPr>
              <w:rPr>
                <w:rFonts w:ascii="GHEA Grapalat" w:hAnsi="GHEA Grapalat"/>
                <w:sz w:val="22"/>
                <w:szCs w:val="22"/>
              </w:rPr>
            </w:pPr>
            <w:r w:rsidRPr="00ED14A4">
              <w:rPr>
                <w:sz w:val="22"/>
                <w:szCs w:val="22"/>
              </w:rPr>
              <w:t xml:space="preserve">51,732,907.3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122B" w14:textId="09DAB452" w:rsidR="00ED14A4" w:rsidRPr="00ED14A4" w:rsidRDefault="00ED14A4" w:rsidP="00ED14A4">
            <w:pPr>
              <w:rPr>
                <w:rFonts w:ascii="GHEA Grapalat" w:hAnsi="GHEA Grapalat"/>
                <w:sz w:val="22"/>
                <w:szCs w:val="22"/>
              </w:rPr>
            </w:pPr>
            <w:r w:rsidRPr="00ED14A4">
              <w:rPr>
                <w:sz w:val="22"/>
                <w:szCs w:val="22"/>
              </w:rPr>
              <w:t xml:space="preserve">59,307,000.0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CD85" w14:textId="26042585" w:rsidR="00ED14A4" w:rsidRPr="00ED14A4" w:rsidRDefault="00ED14A4" w:rsidP="00ED14A4">
            <w:pPr>
              <w:rPr>
                <w:rFonts w:ascii="GHEA Grapalat" w:hAnsi="GHEA Grapalat"/>
                <w:sz w:val="22"/>
                <w:szCs w:val="22"/>
              </w:rPr>
            </w:pPr>
            <w:r w:rsidRPr="00ED14A4">
              <w:rPr>
                <w:sz w:val="22"/>
                <w:szCs w:val="22"/>
              </w:rPr>
              <w:t xml:space="preserve">75,056,000.0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2F3F" w14:textId="545C3660" w:rsidR="00ED14A4" w:rsidRPr="00ED14A4" w:rsidRDefault="00ED14A4" w:rsidP="00ED14A4">
            <w:pPr>
              <w:rPr>
                <w:rFonts w:ascii="GHEA Grapalat" w:hAnsi="GHEA Grapalat"/>
                <w:sz w:val="22"/>
                <w:szCs w:val="22"/>
              </w:rPr>
            </w:pPr>
            <w:r w:rsidRPr="00ED14A4">
              <w:rPr>
                <w:sz w:val="22"/>
                <w:szCs w:val="22"/>
              </w:rPr>
              <w:t xml:space="preserve">78,021,000.0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C1D" w14:textId="19773D69" w:rsidR="00ED14A4" w:rsidRPr="00ED14A4" w:rsidRDefault="00ED14A4" w:rsidP="00ED14A4">
            <w:pPr>
              <w:rPr>
                <w:rFonts w:ascii="GHEA Grapalat" w:hAnsi="GHEA Grapalat"/>
                <w:sz w:val="22"/>
                <w:szCs w:val="22"/>
              </w:rPr>
            </w:pPr>
            <w:r w:rsidRPr="00ED14A4">
              <w:rPr>
                <w:sz w:val="22"/>
                <w:szCs w:val="22"/>
              </w:rPr>
              <w:t xml:space="preserve">81,142,000.0 </w:t>
            </w:r>
          </w:p>
        </w:tc>
      </w:tr>
      <w:tr w:rsidR="00ED14A4" w:rsidRPr="002561AE" w14:paraId="344FBB25" w14:textId="77777777" w:rsidTr="00495FBE">
        <w:trPr>
          <w:trHeight w:val="1358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E0EC" w14:textId="77777777" w:rsidR="00ED14A4" w:rsidRPr="002561AE" w:rsidRDefault="00ED14A4" w:rsidP="00ED14A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12002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8729" w14:textId="77777777" w:rsidR="00ED14A4" w:rsidRPr="002561AE" w:rsidRDefault="00ED14A4" w:rsidP="00ED14A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Կենսաթոշակառուի՝ ծերության՝ հաշմանդամության՝ կերակրողին կորցնելու դեպքում նպաստառուի մահվան դեպքում տրվող թաղման նպաստ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3066" w14:textId="2F753B96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2278C5">
              <w:t xml:space="preserve">4,348,291.4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8050" w14:textId="05559B5B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2278C5">
              <w:t xml:space="preserve">4,400,000.0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4CF0" w14:textId="633F1FE8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2278C5">
              <w:t xml:space="preserve">4,600,000.0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5ECB" w14:textId="38FB7D9E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2278C5">
              <w:t xml:space="preserve">4,600,000.0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4FCA" w14:textId="0E656E5F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2278C5">
              <w:t xml:space="preserve">4,600,000.0 </w:t>
            </w:r>
          </w:p>
        </w:tc>
      </w:tr>
      <w:tr w:rsidR="00ED14A4" w:rsidRPr="002561AE" w14:paraId="2310DB73" w14:textId="77777777" w:rsidTr="00495FBE">
        <w:trPr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4E35" w14:textId="77777777" w:rsidR="00ED14A4" w:rsidRPr="002561AE" w:rsidRDefault="00ED14A4" w:rsidP="00ED14A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12003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4A4E" w14:textId="77777777" w:rsidR="00ED14A4" w:rsidRPr="002561AE" w:rsidRDefault="00ED14A4" w:rsidP="00ED14A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ՀՀ քաղաքացիական գործերով վերաքննիչ դատարանի վճիռների համաձայն կերակրողը կորցրած անձանց կրած վնասի փոխհատուցում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6056" w14:textId="53798417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EE245B">
              <w:t xml:space="preserve">9,679.2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A074" w14:textId="1B7D294D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EE245B">
              <w:t xml:space="preserve">9,679.2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5A7C" w14:textId="1F61E901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EE245B">
              <w:t xml:space="preserve">9,772.6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0071" w14:textId="1C8AFD6A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EE245B">
              <w:t xml:space="preserve">9,772.6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CE23" w14:textId="7FD52A97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EE245B">
              <w:t xml:space="preserve">9,772.6 </w:t>
            </w:r>
          </w:p>
        </w:tc>
      </w:tr>
      <w:tr w:rsidR="00ED14A4" w:rsidRPr="002561AE" w14:paraId="2422F25C" w14:textId="77777777" w:rsidTr="00495FBE">
        <w:trPr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5ED0" w14:textId="77777777" w:rsidR="00ED14A4" w:rsidRPr="002561AE" w:rsidRDefault="00ED14A4" w:rsidP="00ED14A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12006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1ED1" w14:textId="77777777" w:rsidR="00ED14A4" w:rsidRPr="002561AE" w:rsidRDefault="00ED14A4" w:rsidP="00ED14A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Վնասի փոխհատուցում կերակրողը կորցրած անձանց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F5D1" w14:textId="4EEE0572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E57C12">
              <w:t xml:space="preserve">3,063.6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2E1C" w14:textId="527F40BE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E57C12">
              <w:t xml:space="preserve">3,063.6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EA8D" w14:textId="16577980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E57C12">
              <w:t xml:space="preserve">1,624.2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D8CC" w14:textId="175844AF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E57C12">
              <w:t xml:space="preserve">1,439.5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DF15" w14:textId="7CAB2151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E57C12">
              <w:t xml:space="preserve">1,439.5 </w:t>
            </w:r>
          </w:p>
        </w:tc>
      </w:tr>
      <w:tr w:rsidR="00ED14A4" w:rsidRPr="002561AE" w14:paraId="1EEA8311" w14:textId="77777777" w:rsidTr="00495FBE">
        <w:trPr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8311" w14:textId="77777777" w:rsidR="00ED14A4" w:rsidRPr="002561AE" w:rsidRDefault="00ED14A4" w:rsidP="00ED14A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12007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269A" w14:textId="77777777" w:rsidR="00ED14A4" w:rsidRPr="002561AE" w:rsidRDefault="00ED14A4" w:rsidP="00ED14A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ՀՀ ՊՆ՝ ՀՀ ԿԱ ԱԱԾ կրտսեր՝ միջին՝ ավագ և ՀՀ ԿԱ ՀՀ ոստիկանության միջին՝ ավագ՝ գլխավոր սպայական անձնակազմին սոցիալական աջակցություն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AC80" w14:textId="415A4022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501279">
              <w:t xml:space="preserve">27.2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7A12" w14:textId="4ADAFC65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501279">
              <w:t xml:space="preserve">299.7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00FF" w14:textId="13FCE092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501279">
              <w:t xml:space="preserve">36.7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053D" w14:textId="1B635FD3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501279">
              <w:t xml:space="preserve">28.1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BD65" w14:textId="522ECEBB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501279">
              <w:t xml:space="preserve">18.4 </w:t>
            </w:r>
          </w:p>
        </w:tc>
      </w:tr>
      <w:tr w:rsidR="00ED14A4" w:rsidRPr="002561AE" w14:paraId="5AA1ABFD" w14:textId="77777777" w:rsidTr="00495FBE">
        <w:trPr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68A1" w14:textId="0AB69B4D" w:rsidR="00ED14A4" w:rsidRPr="002561AE" w:rsidRDefault="00ED14A4" w:rsidP="00ED14A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12012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A0C2" w14:textId="2C1F2228" w:rsidR="00ED14A4" w:rsidRPr="002561AE" w:rsidRDefault="00ED14A4" w:rsidP="00ED14A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</w:rPr>
              <w:t>ՀՀ ՊՆ զինվորական կոչում ունեցող անձնակազմին սոցիալական աջակցություն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1C20" w14:textId="4335B3D4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D36D5C">
              <w:t xml:space="preserve">9.8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D5F5" w14:textId="10D9F7BA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D36D5C">
              <w:t xml:space="preserve">19.6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0C25" w14:textId="6D7AFB45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D36D5C">
              <w:t xml:space="preserve">0.0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AFBF" w14:textId="6F5F968D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D36D5C">
              <w:t xml:space="preserve">0.0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1717" w14:textId="74F1CD3E" w:rsidR="00ED14A4" w:rsidRPr="002561AE" w:rsidRDefault="00ED14A4" w:rsidP="00ED14A4">
            <w:pPr>
              <w:rPr>
                <w:rFonts w:ascii="GHEA Grapalat" w:hAnsi="GHEA Grapalat"/>
                <w:sz w:val="20"/>
                <w:szCs w:val="20"/>
              </w:rPr>
            </w:pPr>
            <w:r w:rsidRPr="00D36D5C">
              <w:t xml:space="preserve">0.0 </w:t>
            </w:r>
          </w:p>
        </w:tc>
      </w:tr>
      <w:tr w:rsidR="00ED14A4" w:rsidRPr="002561AE" w14:paraId="27194CFE" w14:textId="77777777" w:rsidTr="002C6F38">
        <w:trPr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488E" w14:textId="2B2DE2C7" w:rsidR="00ED14A4" w:rsidRPr="002561AE" w:rsidRDefault="00ED14A4" w:rsidP="00ED14A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12029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65E6" w14:textId="46A6A9EB" w:rsidR="00ED14A4" w:rsidRPr="002561AE" w:rsidRDefault="00ED14A4" w:rsidP="00ED14A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2561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Անկանխիկ եղանակով վճարումներից կենսաթոշակառուներին հետվճարի տրամադրում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FB33" w14:textId="150FF740" w:rsidR="00ED14A4" w:rsidRPr="00ED14A4" w:rsidRDefault="00ED14A4" w:rsidP="00ED14A4">
            <w:pPr>
              <w:rPr>
                <w:rFonts w:ascii="GHEA Grapalat" w:hAnsi="GHEA Grapalat"/>
                <w:sz w:val="22"/>
                <w:szCs w:val="22"/>
              </w:rPr>
            </w:pPr>
            <w:r w:rsidRPr="00ED14A4">
              <w:rPr>
                <w:sz w:val="22"/>
                <w:szCs w:val="22"/>
              </w:rPr>
              <w:t xml:space="preserve">16,332,714.4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BAC7" w14:textId="5DF358CD" w:rsidR="00ED14A4" w:rsidRPr="00ED14A4" w:rsidRDefault="00ED14A4" w:rsidP="00ED14A4">
            <w:pPr>
              <w:rPr>
                <w:rFonts w:ascii="GHEA Grapalat" w:hAnsi="GHEA Grapalat"/>
                <w:sz w:val="22"/>
                <w:szCs w:val="22"/>
              </w:rPr>
            </w:pPr>
            <w:r w:rsidRPr="00ED14A4">
              <w:rPr>
                <w:sz w:val="22"/>
                <w:szCs w:val="22"/>
              </w:rPr>
              <w:t xml:space="preserve">20,031,800.0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49AD" w14:textId="0678870A" w:rsidR="00ED14A4" w:rsidRPr="00ED14A4" w:rsidRDefault="00ED14A4" w:rsidP="00ED14A4">
            <w:pPr>
              <w:rPr>
                <w:rFonts w:ascii="GHEA Grapalat" w:hAnsi="GHEA Grapalat"/>
                <w:sz w:val="22"/>
                <w:szCs w:val="22"/>
              </w:rPr>
            </w:pPr>
            <w:r w:rsidRPr="00ED14A4">
              <w:rPr>
                <w:sz w:val="22"/>
                <w:szCs w:val="22"/>
              </w:rPr>
              <w:t xml:space="preserve">54,542,593.0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1C1C" w14:textId="53B3EE5F" w:rsidR="00ED14A4" w:rsidRPr="00ED14A4" w:rsidRDefault="00ED14A4" w:rsidP="00ED14A4">
            <w:pPr>
              <w:rPr>
                <w:rFonts w:ascii="GHEA Grapalat" w:hAnsi="GHEA Grapalat"/>
                <w:sz w:val="22"/>
                <w:szCs w:val="22"/>
              </w:rPr>
            </w:pPr>
            <w:r w:rsidRPr="00ED14A4">
              <w:rPr>
                <w:sz w:val="22"/>
                <w:szCs w:val="22"/>
              </w:rPr>
              <w:t xml:space="preserve">57,007,824.3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22BD" w14:textId="18BE5B0E" w:rsidR="00ED14A4" w:rsidRPr="00ED14A4" w:rsidRDefault="00ED14A4" w:rsidP="00ED14A4">
            <w:pPr>
              <w:rPr>
                <w:rFonts w:ascii="GHEA Grapalat" w:hAnsi="GHEA Grapalat"/>
                <w:sz w:val="22"/>
                <w:szCs w:val="22"/>
              </w:rPr>
            </w:pPr>
            <w:r w:rsidRPr="00ED14A4">
              <w:rPr>
                <w:sz w:val="22"/>
                <w:szCs w:val="22"/>
              </w:rPr>
              <w:t xml:space="preserve">57,007,824.3 </w:t>
            </w:r>
          </w:p>
        </w:tc>
      </w:tr>
      <w:tr w:rsidR="002561AE" w:rsidRPr="002561AE" w14:paraId="74D56E69" w14:textId="77777777" w:rsidTr="00495FBE">
        <w:trPr>
          <w:trHeight w:val="285"/>
        </w:trPr>
        <w:tc>
          <w:tcPr>
            <w:tcW w:w="3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EF386F1" w14:textId="77777777" w:rsidR="00D64E84" w:rsidRPr="002561AE" w:rsidRDefault="00D64E84" w:rsidP="00D64E8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561AE">
              <w:rPr>
                <w:rFonts w:ascii="GHEA Grapalat" w:hAnsi="GHEA Grapalat" w:cs="Sylfaen"/>
                <w:sz w:val="20"/>
                <w:szCs w:val="20"/>
              </w:rPr>
              <w:t>Ընդամենը ծրագիր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9FEB" w14:textId="77777777" w:rsidR="00D64E84" w:rsidRPr="002561AE" w:rsidRDefault="00D64E84" w:rsidP="00D64E8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E870" w14:textId="77777777" w:rsidR="00D64E84" w:rsidRPr="002561AE" w:rsidRDefault="00D64E84" w:rsidP="00D64E8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0A60" w14:textId="77777777" w:rsidR="00D64E84" w:rsidRPr="002561AE" w:rsidRDefault="00D64E84" w:rsidP="00D64E8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B7C0" w14:textId="77777777" w:rsidR="00D64E84" w:rsidRPr="002561AE" w:rsidRDefault="00D64E84" w:rsidP="00D64E8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2768" w14:textId="77777777" w:rsidR="00D64E84" w:rsidRPr="002561AE" w:rsidRDefault="00D64E84" w:rsidP="00D64E8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</w:tbl>
    <w:p w14:paraId="28637DA2" w14:textId="77777777" w:rsidR="00064AB6" w:rsidRPr="002561AE" w:rsidRDefault="00064AB6" w:rsidP="00F16E37">
      <w:pPr>
        <w:spacing w:after="200" w:line="276" w:lineRule="auto"/>
        <w:jc w:val="center"/>
        <w:rPr>
          <w:rFonts w:ascii="GHEA Grapalat" w:hAnsi="GHEA Grapalat"/>
          <w:sz w:val="20"/>
          <w:szCs w:val="20"/>
        </w:rPr>
      </w:pPr>
      <w:bookmarkStart w:id="2" w:name="_GoBack"/>
      <w:bookmarkEnd w:id="2"/>
    </w:p>
    <w:sectPr w:rsidR="00064AB6" w:rsidRPr="002561AE" w:rsidSect="00495FBE">
      <w:pgSz w:w="12240" w:h="15840"/>
      <w:pgMar w:top="1080" w:right="144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C73B29" w14:textId="77777777" w:rsidR="005911EC" w:rsidRDefault="005911EC" w:rsidP="00495FBE">
      <w:r>
        <w:separator/>
      </w:r>
    </w:p>
  </w:endnote>
  <w:endnote w:type="continuationSeparator" w:id="0">
    <w:p w14:paraId="166BE3B4" w14:textId="77777777" w:rsidR="005911EC" w:rsidRDefault="005911EC" w:rsidP="0049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DBC28D" w14:textId="77777777" w:rsidR="005911EC" w:rsidRDefault="005911EC" w:rsidP="00495FBE">
      <w:r>
        <w:separator/>
      </w:r>
    </w:p>
  </w:footnote>
  <w:footnote w:type="continuationSeparator" w:id="0">
    <w:p w14:paraId="6801A8E8" w14:textId="77777777" w:rsidR="005911EC" w:rsidRDefault="005911EC" w:rsidP="00495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250221"/>
    <w:multiLevelType w:val="hybridMultilevel"/>
    <w:tmpl w:val="2F2C2F26"/>
    <w:lvl w:ilvl="0" w:tplc="8EF6E4AC">
      <w:start w:val="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D5679D"/>
    <w:multiLevelType w:val="hybridMultilevel"/>
    <w:tmpl w:val="9E70B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EC3E1C"/>
    <w:multiLevelType w:val="hybridMultilevel"/>
    <w:tmpl w:val="DF181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AD0"/>
    <w:rsid w:val="00020BEC"/>
    <w:rsid w:val="000271EE"/>
    <w:rsid w:val="00041E6A"/>
    <w:rsid w:val="000600CF"/>
    <w:rsid w:val="00064AB6"/>
    <w:rsid w:val="0007371F"/>
    <w:rsid w:val="00075534"/>
    <w:rsid w:val="000961C2"/>
    <w:rsid w:val="000D528D"/>
    <w:rsid w:val="0015361C"/>
    <w:rsid w:val="00171A7C"/>
    <w:rsid w:val="00171B5F"/>
    <w:rsid w:val="00171C91"/>
    <w:rsid w:val="00180EE4"/>
    <w:rsid w:val="00212040"/>
    <w:rsid w:val="00247933"/>
    <w:rsid w:val="002561AE"/>
    <w:rsid w:val="00274E1C"/>
    <w:rsid w:val="00285809"/>
    <w:rsid w:val="002C6F38"/>
    <w:rsid w:val="002E25F8"/>
    <w:rsid w:val="00347AD0"/>
    <w:rsid w:val="00381F7E"/>
    <w:rsid w:val="003A3CEE"/>
    <w:rsid w:val="003A63FD"/>
    <w:rsid w:val="004813AA"/>
    <w:rsid w:val="00495FBE"/>
    <w:rsid w:val="00505F5E"/>
    <w:rsid w:val="00515E5E"/>
    <w:rsid w:val="0054317C"/>
    <w:rsid w:val="00586865"/>
    <w:rsid w:val="005911EC"/>
    <w:rsid w:val="005D224F"/>
    <w:rsid w:val="005E3D57"/>
    <w:rsid w:val="006021B1"/>
    <w:rsid w:val="00602926"/>
    <w:rsid w:val="006425C9"/>
    <w:rsid w:val="00693599"/>
    <w:rsid w:val="00693A6A"/>
    <w:rsid w:val="006A2212"/>
    <w:rsid w:val="006F33A1"/>
    <w:rsid w:val="00702E62"/>
    <w:rsid w:val="00792888"/>
    <w:rsid w:val="007A2D77"/>
    <w:rsid w:val="007B7AEA"/>
    <w:rsid w:val="00847B16"/>
    <w:rsid w:val="008D5A64"/>
    <w:rsid w:val="00930D2C"/>
    <w:rsid w:val="00941302"/>
    <w:rsid w:val="009532AE"/>
    <w:rsid w:val="009614A5"/>
    <w:rsid w:val="009B726D"/>
    <w:rsid w:val="009E0D80"/>
    <w:rsid w:val="009E24EC"/>
    <w:rsid w:val="00A41562"/>
    <w:rsid w:val="00A434FD"/>
    <w:rsid w:val="00B04CEC"/>
    <w:rsid w:val="00B17D8D"/>
    <w:rsid w:val="00B64A5A"/>
    <w:rsid w:val="00BA1F6D"/>
    <w:rsid w:val="00BD150B"/>
    <w:rsid w:val="00BD41EE"/>
    <w:rsid w:val="00BD73C6"/>
    <w:rsid w:val="00BF7DEA"/>
    <w:rsid w:val="00C30222"/>
    <w:rsid w:val="00C40956"/>
    <w:rsid w:val="00C41DC2"/>
    <w:rsid w:val="00C6344A"/>
    <w:rsid w:val="00C7579C"/>
    <w:rsid w:val="00C766CE"/>
    <w:rsid w:val="00C9453D"/>
    <w:rsid w:val="00CB2B33"/>
    <w:rsid w:val="00CE504F"/>
    <w:rsid w:val="00D000B7"/>
    <w:rsid w:val="00D60EFB"/>
    <w:rsid w:val="00D61064"/>
    <w:rsid w:val="00D64E84"/>
    <w:rsid w:val="00D855EB"/>
    <w:rsid w:val="00D93B0E"/>
    <w:rsid w:val="00E17BBB"/>
    <w:rsid w:val="00E62C90"/>
    <w:rsid w:val="00E8762C"/>
    <w:rsid w:val="00ED14A4"/>
    <w:rsid w:val="00F153BA"/>
    <w:rsid w:val="00F16E37"/>
    <w:rsid w:val="00F6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A2B855"/>
  <w15:chartTrackingRefBased/>
  <w15:docId w15:val="{E03EFF91-FF06-493E-93BF-95C845073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7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347A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7AD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347AD0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347A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347AD0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ListParagraph">
    <w:name w:val="List Paragraph"/>
    <w:aliases w:val="Paragraphe de liste PBLH,Akapit z listą BS,Bullets,List Paragraph 1,List_Paragraph,Multilevel para_II,List Paragraph1,References,List Paragraph (numbered (a)),IBL List Paragraph,List Paragraph nowy,Numbered List Paragraph"/>
    <w:basedOn w:val="Normal"/>
    <w:link w:val="ListParagraphChar"/>
    <w:qFormat/>
    <w:rsid w:val="00347AD0"/>
    <w:pPr>
      <w:ind w:left="720"/>
    </w:pPr>
    <w:rPr>
      <w:rFonts w:eastAsia="Calibri"/>
      <w:lang w:val="x-none" w:eastAsia="x-none"/>
    </w:rPr>
  </w:style>
  <w:style w:type="character" w:customStyle="1" w:styleId="ListParagraphChar">
    <w:name w:val="List Paragraph Char"/>
    <w:aliases w:val="Paragraphe de liste PBLH Char,Akapit z listą BS Char,Bullets Char,List Paragraph 1 Char,List_Paragraph Char,Multilevel para_II Char,List Paragraph1 Char,References Char,List Paragraph (numbered (a)) Char,IBL List Paragraph Char"/>
    <w:link w:val="ListParagraph"/>
    <w:rsid w:val="00347AD0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7AD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95FB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5FB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95FB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5FB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6C9EB-545B-46DE-AE43-1CAB69EC5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21</Pages>
  <Words>4137</Words>
  <Characters>23583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 Hayrapetyan</dc:creator>
  <cp:keywords/>
  <dc:description/>
  <cp:lastModifiedBy>Astghik.Avagyan</cp:lastModifiedBy>
  <cp:revision>3</cp:revision>
  <dcterms:created xsi:type="dcterms:W3CDTF">2026-07-02T08:01:00Z</dcterms:created>
  <dcterms:modified xsi:type="dcterms:W3CDTF">2026-07-02T08:19:00Z</dcterms:modified>
</cp:coreProperties>
</file>